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32FDA" w:rsidR="00D11C60" w:rsidRDefault="00D93140" w14:paraId="759E19F5" w14:textId="5EB5A3F1">
      <w:pPr>
        <w:rPr>
          <w:rFonts w:cstheme="minorHAnsi"/>
          <w:b/>
          <w:bCs/>
          <w:sz w:val="32"/>
          <w:szCs w:val="32"/>
        </w:rPr>
      </w:pPr>
      <w:r w:rsidRPr="00D11C60">
        <w:rPr>
          <w:rFonts w:cstheme="minorHAnsi"/>
          <w:b/>
          <w:bCs/>
          <w:sz w:val="32"/>
          <w:szCs w:val="32"/>
        </w:rPr>
        <w:t>DIDASCALIE</w:t>
      </w:r>
      <w:r w:rsidR="005E61F4">
        <w:rPr>
          <w:rFonts w:cstheme="minorHAnsi"/>
          <w:b/>
          <w:bCs/>
          <w:sz w:val="32"/>
          <w:szCs w:val="32"/>
        </w:rPr>
        <w:t xml:space="preserve"> </w:t>
      </w:r>
    </w:p>
    <w:p w:rsidRPr="00D93140" w:rsidR="008531E6" w:rsidRDefault="008531E6" w14:paraId="27E803E9" w14:textId="0364AFB7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1.</w:t>
      </w:r>
    </w:p>
    <w:p w:rsidRPr="00D93140" w:rsidR="008531E6" w:rsidRDefault="008531E6" w14:paraId="48B5BA00" w14:textId="677D9585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ITA</w:t>
      </w:r>
    </w:p>
    <w:p w:rsidRPr="00D11C60" w:rsidR="008531E6" w:rsidRDefault="008531E6" w14:paraId="22270BA1" w14:textId="38CC417E">
      <w:pPr>
        <w:rPr>
          <w:rFonts w:cstheme="minorHAnsi"/>
          <w:b/>
          <w:bCs/>
          <w:i/>
          <w:iCs/>
        </w:rPr>
      </w:pPr>
      <w:r w:rsidRPr="00D11C60">
        <w:rPr>
          <w:rFonts w:cstheme="minorHAnsi"/>
          <w:b/>
          <w:bCs/>
          <w:i/>
          <w:iCs/>
        </w:rPr>
        <w:t>Testina di dea madre neolitica,</w:t>
      </w:r>
    </w:p>
    <w:p w:rsidR="008531E6" w:rsidRDefault="008531E6" w14:paraId="0EF96175" w14:textId="6BB5434F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marna, Meana Sardo</w:t>
      </w:r>
      <w:r w:rsidRPr="00D93140" w:rsidR="004757FD">
        <w:rPr>
          <w:rFonts w:cstheme="minorHAnsi"/>
          <w:b/>
          <w:bCs/>
        </w:rPr>
        <w:t>,</w:t>
      </w:r>
    </w:p>
    <w:p w:rsidRPr="00826952" w:rsidR="00826952" w:rsidRDefault="00826952" w14:paraId="23E42656" w14:textId="3A771B08">
      <w:pPr>
        <w:rPr>
          <w:rFonts w:cstheme="minorHAnsi"/>
          <w:b/>
          <w:bCs/>
        </w:rPr>
      </w:pPr>
      <w:r w:rsidRPr="00826952">
        <w:rPr>
          <w:rFonts w:cstheme="minorHAnsi"/>
          <w:b/>
          <w:bCs/>
        </w:rPr>
        <w:t>Neolitico Medio</w:t>
      </w:r>
    </w:p>
    <w:p w:rsidRPr="00D93140" w:rsidR="008531E6" w:rsidRDefault="00F41470" w14:paraId="062B30B1" w14:textId="29A04834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Cagliari</w:t>
      </w:r>
      <w:r>
        <w:rPr>
          <w:rFonts w:cstheme="minorHAnsi"/>
          <w:b/>
          <w:bCs/>
        </w:rPr>
        <w:t>,</w:t>
      </w:r>
      <w:r w:rsidRPr="00D93140">
        <w:rPr>
          <w:rFonts w:cstheme="minorHAnsi"/>
          <w:b/>
          <w:bCs/>
        </w:rPr>
        <w:t xml:space="preserve"> </w:t>
      </w:r>
      <w:r w:rsidRPr="00D93140" w:rsidR="008531E6">
        <w:rPr>
          <w:rFonts w:cstheme="minorHAnsi"/>
          <w:b/>
          <w:bCs/>
        </w:rPr>
        <w:t>Museo Archeologico Nazionale</w:t>
      </w:r>
      <w:r w:rsidRPr="00D93140" w:rsidR="004757FD">
        <w:rPr>
          <w:rFonts w:cstheme="minorHAnsi"/>
          <w:b/>
          <w:bCs/>
        </w:rPr>
        <w:t>.</w:t>
      </w:r>
    </w:p>
    <w:p w:rsidRPr="00D93140" w:rsidR="008531E6" w:rsidRDefault="008531E6" w14:paraId="785788EA" w14:textId="512C70E4">
      <w:pPr>
        <w:rPr>
          <w:rFonts w:cstheme="minorHAnsi"/>
        </w:rPr>
      </w:pPr>
    </w:p>
    <w:p w:rsidR="00AE6DDD" w:rsidRDefault="00AE6DDD" w14:paraId="6C89ECFA" w14:textId="77777777">
      <w:pPr>
        <w:rPr>
          <w:rFonts w:cstheme="minorHAnsi"/>
        </w:rPr>
      </w:pPr>
      <w:r>
        <w:rPr>
          <w:rFonts w:cstheme="minorHAnsi"/>
        </w:rPr>
        <w:t>1.</w:t>
      </w:r>
    </w:p>
    <w:p w:rsidRPr="00D93140" w:rsidR="008531E6" w:rsidRDefault="008531E6" w14:paraId="30F3CCA5" w14:textId="57943A35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11C60" w:rsidR="004757FD" w:rsidP="004757FD" w:rsidRDefault="008F6C38" w14:paraId="3AB443A6" w14:textId="2B0AFD00">
      <w:pPr>
        <w:rPr>
          <w:rFonts w:cstheme="minorHAnsi"/>
          <w:i/>
          <w:iCs/>
        </w:rPr>
      </w:pPr>
      <w:r w:rsidRPr="008F6C38">
        <w:rPr>
          <w:rFonts w:cstheme="minorHAnsi"/>
          <w:i/>
          <w:iCs/>
        </w:rPr>
        <w:t xml:space="preserve">Small head of </w:t>
      </w:r>
      <w:proofErr w:type="spellStart"/>
      <w:r w:rsidRPr="008F6C38">
        <w:rPr>
          <w:rFonts w:cstheme="minorHAnsi"/>
          <w:i/>
          <w:iCs/>
        </w:rPr>
        <w:t>Mother</w:t>
      </w:r>
      <w:proofErr w:type="spellEnd"/>
      <w:r w:rsidRPr="008F6C38">
        <w:rPr>
          <w:rFonts w:cstheme="minorHAnsi"/>
          <w:i/>
          <w:iCs/>
        </w:rPr>
        <w:t xml:space="preserve"> </w:t>
      </w:r>
      <w:proofErr w:type="spellStart"/>
      <w:r w:rsidRPr="008F6C38">
        <w:rPr>
          <w:rFonts w:cstheme="minorHAnsi"/>
          <w:i/>
          <w:iCs/>
        </w:rPr>
        <w:t>Goddess</w:t>
      </w:r>
      <w:proofErr w:type="spellEnd"/>
      <w:r w:rsidRPr="00D11C60" w:rsidR="004757FD">
        <w:rPr>
          <w:rFonts w:cstheme="minorHAnsi"/>
          <w:i/>
          <w:iCs/>
        </w:rPr>
        <w:t>,</w:t>
      </w:r>
    </w:p>
    <w:p w:rsidR="004757FD" w:rsidP="004757FD" w:rsidRDefault="004757FD" w14:paraId="30941BEF" w14:textId="1D51B8A8">
      <w:pPr>
        <w:rPr>
          <w:rFonts w:cstheme="minorHAnsi"/>
        </w:rPr>
      </w:pPr>
      <w:r w:rsidRPr="00D93140">
        <w:rPr>
          <w:rFonts w:cstheme="minorHAnsi"/>
        </w:rPr>
        <w:t>marne, Meana Sardo,</w:t>
      </w:r>
    </w:p>
    <w:p w:rsidR="00826952" w:rsidP="004757FD" w:rsidRDefault="00826952" w14:paraId="6325CD2F" w14:textId="75717002">
      <w:pPr>
        <w:rPr>
          <w:rFonts w:cstheme="minorHAnsi"/>
        </w:rPr>
      </w:pPr>
      <w:r w:rsidRPr="00826952">
        <w:rPr>
          <w:rFonts w:cstheme="minorHAnsi"/>
        </w:rPr>
        <w:t xml:space="preserve">Middle </w:t>
      </w:r>
      <w:proofErr w:type="spellStart"/>
      <w:r w:rsidRPr="00826952">
        <w:rPr>
          <w:rFonts w:cstheme="minorHAnsi"/>
        </w:rPr>
        <w:t>Neolithic</w:t>
      </w:r>
      <w:proofErr w:type="spellEnd"/>
    </w:p>
    <w:p w:rsidRPr="00D93140" w:rsidR="004757FD" w:rsidP="004757FD" w:rsidRDefault="00F41470" w14:paraId="4DD585CD" w14:textId="37C21BA0">
      <w:pPr>
        <w:rPr>
          <w:rFonts w:cstheme="minorHAnsi"/>
        </w:rPr>
      </w:pPr>
      <w:r w:rsidRPr="00D93140">
        <w:rPr>
          <w:rFonts w:cstheme="minorHAnsi"/>
        </w:rPr>
        <w:t>Cagliari</w:t>
      </w:r>
      <w:r>
        <w:rPr>
          <w:rFonts w:cstheme="minorHAnsi"/>
        </w:rPr>
        <w:t xml:space="preserve">, </w:t>
      </w:r>
      <w:r w:rsidRPr="00D93140" w:rsidR="004757FD">
        <w:rPr>
          <w:rFonts w:cstheme="minorHAnsi"/>
        </w:rPr>
        <w:t xml:space="preserve">National </w:t>
      </w:r>
      <w:proofErr w:type="spellStart"/>
      <w:r w:rsidRPr="00D93140" w:rsidR="004757FD">
        <w:rPr>
          <w:rFonts w:cstheme="minorHAnsi"/>
        </w:rPr>
        <w:t>Archaeological</w:t>
      </w:r>
      <w:proofErr w:type="spellEnd"/>
      <w:r w:rsidRPr="00D93140" w:rsidR="004757FD">
        <w:rPr>
          <w:rFonts w:cstheme="minorHAnsi"/>
        </w:rPr>
        <w:t xml:space="preserve"> Museum.</w:t>
      </w:r>
    </w:p>
    <w:p w:rsidRPr="00D93140" w:rsidR="008531E6" w:rsidRDefault="008531E6" w14:paraId="7131CE5E" w14:textId="1EC6EBD4">
      <w:pPr>
        <w:rPr>
          <w:rFonts w:cstheme="minorHAnsi"/>
        </w:rPr>
      </w:pPr>
    </w:p>
    <w:p w:rsidRPr="00D93140" w:rsidR="008531E6" w:rsidRDefault="008531E6" w14:paraId="5051EB46" w14:textId="7579E7D9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 xml:space="preserve">2. </w:t>
      </w:r>
    </w:p>
    <w:p w:rsidRPr="00D93140" w:rsidR="008531E6" w:rsidRDefault="008531E6" w14:paraId="3FFF800E" w14:textId="1E0F3E60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ITA</w:t>
      </w:r>
    </w:p>
    <w:p w:rsidRPr="00D11C60" w:rsidR="008531E6" w:rsidRDefault="008531E6" w14:paraId="49D8AAA9" w14:textId="65B0B0E4">
      <w:pPr>
        <w:rPr>
          <w:rFonts w:cstheme="minorHAnsi"/>
          <w:b/>
          <w:bCs/>
          <w:i/>
          <w:iCs/>
        </w:rPr>
      </w:pPr>
      <w:r w:rsidRPr="00D11C60">
        <w:rPr>
          <w:rFonts w:cstheme="minorHAnsi"/>
          <w:b/>
          <w:bCs/>
          <w:i/>
          <w:iCs/>
        </w:rPr>
        <w:t>Soldato con stocco e scudo,</w:t>
      </w:r>
    </w:p>
    <w:p w:rsidR="008531E6" w:rsidRDefault="008531E6" w14:paraId="467EFA83" w14:textId="647D2CB4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bronzo, Padria</w:t>
      </w:r>
      <w:r w:rsidRPr="00D93140" w:rsidR="004757FD">
        <w:rPr>
          <w:rFonts w:cstheme="minorHAnsi"/>
          <w:b/>
          <w:bCs/>
        </w:rPr>
        <w:t>,</w:t>
      </w:r>
    </w:p>
    <w:p w:rsidRPr="00D93140" w:rsidR="008F6C38" w:rsidRDefault="008F6C38" w14:paraId="3128E1BD" w14:textId="4FD78CDC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Età del ferro</w:t>
      </w:r>
    </w:p>
    <w:p w:rsidRPr="00D93140" w:rsidR="008531E6" w:rsidRDefault="00F41470" w14:paraId="58B64E18" w14:textId="36BD3370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Cagliari</w:t>
      </w:r>
      <w:r>
        <w:rPr>
          <w:rFonts w:cstheme="minorHAnsi"/>
          <w:b/>
          <w:bCs/>
        </w:rPr>
        <w:t xml:space="preserve">, </w:t>
      </w:r>
      <w:r w:rsidRPr="00D93140" w:rsidR="008531E6">
        <w:rPr>
          <w:rFonts w:cstheme="minorHAnsi"/>
          <w:b/>
          <w:bCs/>
        </w:rPr>
        <w:t>Museo Archeologico</w:t>
      </w:r>
      <w:r w:rsidR="008F6C38">
        <w:rPr>
          <w:rFonts w:cstheme="minorHAnsi"/>
          <w:b/>
          <w:bCs/>
        </w:rPr>
        <w:t xml:space="preserve"> Nazionale</w:t>
      </w:r>
      <w:r w:rsidRPr="00D93140" w:rsidR="004757FD">
        <w:rPr>
          <w:rFonts w:cstheme="minorHAnsi"/>
          <w:b/>
          <w:bCs/>
        </w:rPr>
        <w:t>.</w:t>
      </w:r>
    </w:p>
    <w:p w:rsidRPr="00D93140" w:rsidR="008531E6" w:rsidRDefault="008531E6" w14:paraId="723B9F85" w14:textId="77777777">
      <w:pPr>
        <w:rPr>
          <w:rFonts w:cstheme="minorHAnsi"/>
        </w:rPr>
      </w:pPr>
    </w:p>
    <w:p w:rsidR="00AE6DDD" w:rsidRDefault="00AE6DDD" w14:paraId="7D95BC4D" w14:textId="77777777">
      <w:pPr>
        <w:rPr>
          <w:rFonts w:cstheme="minorHAnsi"/>
        </w:rPr>
      </w:pPr>
      <w:r>
        <w:rPr>
          <w:rFonts w:cstheme="minorHAnsi"/>
        </w:rPr>
        <w:t>2.</w:t>
      </w:r>
    </w:p>
    <w:p w:rsidRPr="00D93140" w:rsidR="008531E6" w:rsidRDefault="008531E6" w14:paraId="6DB89373" w14:textId="3F9977CD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93140" w:rsidR="004757FD" w:rsidP="004757FD" w:rsidRDefault="008F6C38" w14:paraId="0610B41B" w14:textId="02D30794">
      <w:pPr>
        <w:rPr>
          <w:rFonts w:cstheme="minorHAnsi"/>
        </w:rPr>
      </w:pPr>
      <w:r w:rsidRPr="008F6C38">
        <w:rPr>
          <w:rFonts w:cstheme="minorHAnsi"/>
          <w:i/>
          <w:iCs/>
        </w:rPr>
        <w:t xml:space="preserve">Warrior with </w:t>
      </w:r>
      <w:proofErr w:type="spellStart"/>
      <w:r w:rsidRPr="008F6C38">
        <w:rPr>
          <w:rFonts w:cstheme="minorHAnsi"/>
          <w:i/>
          <w:iCs/>
        </w:rPr>
        <w:t>rapier</w:t>
      </w:r>
      <w:proofErr w:type="spellEnd"/>
      <w:r w:rsidRPr="008F6C38">
        <w:rPr>
          <w:rFonts w:cstheme="minorHAnsi"/>
          <w:i/>
          <w:iCs/>
        </w:rPr>
        <w:t xml:space="preserve"> and </w:t>
      </w:r>
      <w:proofErr w:type="spellStart"/>
      <w:r w:rsidRPr="008F6C38">
        <w:rPr>
          <w:rFonts w:cstheme="minorHAnsi"/>
          <w:i/>
          <w:iCs/>
        </w:rPr>
        <w:t>shield</w:t>
      </w:r>
      <w:proofErr w:type="spellEnd"/>
      <w:r w:rsidRPr="00D93140" w:rsidR="004757FD">
        <w:rPr>
          <w:rFonts w:cstheme="minorHAnsi"/>
        </w:rPr>
        <w:t>,</w:t>
      </w:r>
    </w:p>
    <w:p w:rsidR="004757FD" w:rsidP="004757FD" w:rsidRDefault="004757FD" w14:paraId="49DA2B27" w14:textId="1B43BFF9">
      <w:pPr>
        <w:rPr>
          <w:rFonts w:cstheme="minorHAnsi"/>
        </w:rPr>
      </w:pPr>
      <w:proofErr w:type="spellStart"/>
      <w:r w:rsidRPr="00D93140">
        <w:rPr>
          <w:rFonts w:cstheme="minorHAnsi"/>
        </w:rPr>
        <w:t>bronze</w:t>
      </w:r>
      <w:proofErr w:type="spellEnd"/>
      <w:r w:rsidRPr="00D93140">
        <w:rPr>
          <w:rFonts w:cstheme="minorHAnsi"/>
        </w:rPr>
        <w:t>, Padria,</w:t>
      </w:r>
    </w:p>
    <w:p w:rsidRPr="00D93140" w:rsidR="008F6C38" w:rsidP="004757FD" w:rsidRDefault="008F6C38" w14:paraId="11286417" w14:textId="6B9A0C6A">
      <w:pPr>
        <w:rPr>
          <w:rFonts w:cstheme="minorHAnsi"/>
        </w:rPr>
      </w:pPr>
      <w:proofErr w:type="spellStart"/>
      <w:r>
        <w:rPr>
          <w:rFonts w:cstheme="minorHAnsi"/>
        </w:rPr>
        <w:t>Iron</w:t>
      </w:r>
      <w:proofErr w:type="spellEnd"/>
      <w:r>
        <w:rPr>
          <w:rFonts w:cstheme="minorHAnsi"/>
        </w:rPr>
        <w:t xml:space="preserve"> Age</w:t>
      </w:r>
    </w:p>
    <w:p w:rsidRPr="00D93140" w:rsidR="004757FD" w:rsidP="004757FD" w:rsidRDefault="00F41470" w14:paraId="726B4338" w14:textId="5602E4DC">
      <w:pPr>
        <w:rPr>
          <w:rFonts w:cstheme="minorHAnsi"/>
        </w:rPr>
      </w:pPr>
      <w:r w:rsidRPr="00D93140">
        <w:rPr>
          <w:rFonts w:cstheme="minorHAnsi"/>
        </w:rPr>
        <w:t>Cagliari</w:t>
      </w:r>
      <w:r>
        <w:rPr>
          <w:rFonts w:cstheme="minorHAnsi"/>
        </w:rPr>
        <w:t xml:space="preserve">, </w:t>
      </w:r>
      <w:r w:rsidR="008F6C38">
        <w:rPr>
          <w:rFonts w:cstheme="minorHAnsi"/>
        </w:rPr>
        <w:t xml:space="preserve">National </w:t>
      </w:r>
      <w:proofErr w:type="spellStart"/>
      <w:r w:rsidRPr="00D93140" w:rsidR="004757FD">
        <w:rPr>
          <w:rFonts w:cstheme="minorHAnsi"/>
        </w:rPr>
        <w:t>Archaeological</w:t>
      </w:r>
      <w:proofErr w:type="spellEnd"/>
      <w:r w:rsidRPr="00D93140" w:rsidR="004757FD">
        <w:rPr>
          <w:rFonts w:cstheme="minorHAnsi"/>
        </w:rPr>
        <w:t xml:space="preserve"> Museum.</w:t>
      </w:r>
    </w:p>
    <w:p w:rsidR="008531E6" w:rsidRDefault="008531E6" w14:paraId="3E1C3A13" w14:textId="4D56C370">
      <w:pPr>
        <w:rPr>
          <w:rFonts w:cstheme="minorHAnsi"/>
        </w:rPr>
      </w:pPr>
    </w:p>
    <w:p w:rsidRPr="00D93140" w:rsidR="00D11C60" w:rsidRDefault="00D11C60" w14:paraId="14948E36" w14:textId="77777777">
      <w:pPr>
        <w:rPr>
          <w:rFonts w:cstheme="minorHAnsi"/>
        </w:rPr>
      </w:pPr>
    </w:p>
    <w:p w:rsidRPr="00D93140" w:rsidR="008531E6" w:rsidP="008531E6" w:rsidRDefault="008531E6" w14:paraId="224B3717" w14:textId="2CFA8B62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 xml:space="preserve">3. </w:t>
      </w:r>
    </w:p>
    <w:p w:rsidRPr="00D93140" w:rsidR="008531E6" w:rsidP="008531E6" w:rsidRDefault="008531E6" w14:paraId="3A8D33F0" w14:textId="22C1EB12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lastRenderedPageBreak/>
        <w:t>ITA</w:t>
      </w:r>
    </w:p>
    <w:p w:rsidRPr="00D11C60" w:rsidR="008531E6" w:rsidP="008531E6" w:rsidRDefault="008F6C38" w14:paraId="0463DB6C" w14:textId="03AEF217">
      <w:pPr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T</w:t>
      </w:r>
      <w:r w:rsidRPr="008F6C38">
        <w:rPr>
          <w:rFonts w:cstheme="minorHAnsi"/>
          <w:b/>
          <w:bCs/>
          <w:i/>
          <w:iCs/>
        </w:rPr>
        <w:t xml:space="preserve">esta maschile con alto copricapo o turrito, identificato con il </w:t>
      </w:r>
      <w:proofErr w:type="spellStart"/>
      <w:r w:rsidRPr="008F6C38">
        <w:rPr>
          <w:rFonts w:cstheme="minorHAnsi"/>
          <w:b/>
          <w:bCs/>
          <w:i/>
          <w:iCs/>
        </w:rPr>
        <w:t>Sardus</w:t>
      </w:r>
      <w:proofErr w:type="spellEnd"/>
      <w:r w:rsidRPr="008F6C38">
        <w:rPr>
          <w:rFonts w:cstheme="minorHAnsi"/>
          <w:b/>
          <w:bCs/>
          <w:i/>
          <w:iCs/>
        </w:rPr>
        <w:t xml:space="preserve"> Pater</w:t>
      </w:r>
      <w:r w:rsidRPr="00D11C60" w:rsidR="008531E6">
        <w:rPr>
          <w:rFonts w:cstheme="minorHAnsi"/>
          <w:b/>
          <w:bCs/>
          <w:i/>
          <w:iCs/>
        </w:rPr>
        <w:t>,</w:t>
      </w:r>
    </w:p>
    <w:p w:rsidR="008531E6" w:rsidP="008F6C38" w:rsidRDefault="008531E6" w14:paraId="1BA8F1D5" w14:textId="23A28B37">
      <w:pPr>
        <w:tabs>
          <w:tab w:val="left" w:pos="2513"/>
        </w:tabs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bronzo, Decimoputzu</w:t>
      </w:r>
      <w:r w:rsidRPr="00D93140" w:rsidR="004757FD">
        <w:rPr>
          <w:rFonts w:cstheme="minorHAnsi"/>
          <w:b/>
          <w:bCs/>
        </w:rPr>
        <w:t>,</w:t>
      </w:r>
      <w:r w:rsidR="008F6C38">
        <w:rPr>
          <w:rFonts w:cstheme="minorHAnsi"/>
          <w:b/>
          <w:bCs/>
        </w:rPr>
        <w:tab/>
      </w:r>
    </w:p>
    <w:p w:rsidRPr="00D93140" w:rsidR="008F6C38" w:rsidP="008F6C38" w:rsidRDefault="008F6C38" w14:paraId="2DC384FD" w14:textId="046285CA">
      <w:pPr>
        <w:tabs>
          <w:tab w:val="left" w:pos="2513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>Età del ferro</w:t>
      </w:r>
    </w:p>
    <w:p w:rsidRPr="00D93140" w:rsidR="008531E6" w:rsidP="008531E6" w:rsidRDefault="00F41470" w14:paraId="6E86F5ED" w14:textId="206F6F13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Cagliari</w:t>
      </w:r>
      <w:r>
        <w:rPr>
          <w:rFonts w:cstheme="minorHAnsi"/>
          <w:b/>
          <w:bCs/>
        </w:rPr>
        <w:t xml:space="preserve">, </w:t>
      </w:r>
      <w:r w:rsidRPr="00D93140" w:rsidR="008531E6">
        <w:rPr>
          <w:rFonts w:cstheme="minorHAnsi"/>
          <w:b/>
          <w:bCs/>
        </w:rPr>
        <w:t>Museo Archeologico Nazionale</w:t>
      </w:r>
      <w:r w:rsidRPr="00D93140" w:rsidR="004757FD">
        <w:rPr>
          <w:rFonts w:cstheme="minorHAnsi"/>
          <w:b/>
          <w:bCs/>
        </w:rPr>
        <w:t>.</w:t>
      </w:r>
    </w:p>
    <w:p w:rsidRPr="00D93140" w:rsidR="008531E6" w:rsidP="008531E6" w:rsidRDefault="008531E6" w14:paraId="2D108109" w14:textId="77777777">
      <w:pPr>
        <w:rPr>
          <w:rFonts w:cstheme="minorHAnsi"/>
        </w:rPr>
      </w:pPr>
    </w:p>
    <w:p w:rsidR="00AE6DDD" w:rsidP="008531E6" w:rsidRDefault="00AE6DDD" w14:paraId="4CE66E16" w14:textId="77777777">
      <w:pPr>
        <w:rPr>
          <w:rFonts w:cstheme="minorHAnsi"/>
        </w:rPr>
      </w:pPr>
      <w:r>
        <w:rPr>
          <w:rFonts w:cstheme="minorHAnsi"/>
        </w:rPr>
        <w:t>3.</w:t>
      </w:r>
    </w:p>
    <w:p w:rsidRPr="00D93140" w:rsidR="008531E6" w:rsidP="008531E6" w:rsidRDefault="008531E6" w14:paraId="560E5C12" w14:textId="5EC88014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11C60" w:rsidR="004757FD" w:rsidP="004757FD" w:rsidRDefault="008F6C38" w14:paraId="4912A291" w14:textId="3A648DC9">
      <w:pPr>
        <w:rPr>
          <w:rFonts w:cstheme="minorHAnsi"/>
          <w:i/>
          <w:iCs/>
        </w:rPr>
      </w:pPr>
      <w:r>
        <w:rPr>
          <w:rFonts w:cstheme="minorHAnsi"/>
          <w:i/>
          <w:iCs/>
        </w:rPr>
        <w:t>M</w:t>
      </w:r>
      <w:r w:rsidRPr="008F6C38">
        <w:rPr>
          <w:rFonts w:cstheme="minorHAnsi"/>
          <w:i/>
          <w:iCs/>
        </w:rPr>
        <w:t xml:space="preserve">ale head with </w:t>
      </w:r>
      <w:proofErr w:type="spellStart"/>
      <w:r w:rsidRPr="008F6C38">
        <w:rPr>
          <w:rFonts w:cstheme="minorHAnsi"/>
          <w:i/>
          <w:iCs/>
        </w:rPr>
        <w:t>hig</w:t>
      </w:r>
      <w:proofErr w:type="spellEnd"/>
      <w:r w:rsidRPr="008F6C38">
        <w:rPr>
          <w:rFonts w:cstheme="minorHAnsi"/>
          <w:i/>
          <w:iCs/>
        </w:rPr>
        <w:t xml:space="preserve"> </w:t>
      </w:r>
      <w:proofErr w:type="spellStart"/>
      <w:r w:rsidRPr="008F6C38">
        <w:rPr>
          <w:rFonts w:cstheme="minorHAnsi"/>
          <w:i/>
          <w:iCs/>
        </w:rPr>
        <w:t>hat</w:t>
      </w:r>
      <w:proofErr w:type="spellEnd"/>
      <w:r w:rsidRPr="008F6C38">
        <w:rPr>
          <w:rFonts w:cstheme="minorHAnsi"/>
          <w:i/>
          <w:iCs/>
        </w:rPr>
        <w:t xml:space="preserve"> or turrito, </w:t>
      </w:r>
      <w:proofErr w:type="spellStart"/>
      <w:r w:rsidRPr="008F6C38">
        <w:rPr>
          <w:rFonts w:cstheme="minorHAnsi"/>
          <w:i/>
          <w:iCs/>
        </w:rPr>
        <w:t>identified</w:t>
      </w:r>
      <w:proofErr w:type="spellEnd"/>
      <w:r w:rsidRPr="008F6C38">
        <w:rPr>
          <w:rFonts w:cstheme="minorHAnsi"/>
          <w:i/>
          <w:iCs/>
        </w:rPr>
        <w:t xml:space="preserve"> </w:t>
      </w:r>
      <w:proofErr w:type="spellStart"/>
      <w:r w:rsidRPr="008F6C38">
        <w:rPr>
          <w:rFonts w:cstheme="minorHAnsi"/>
          <w:i/>
          <w:iCs/>
        </w:rPr>
        <w:t>as</w:t>
      </w:r>
      <w:proofErr w:type="spellEnd"/>
      <w:r w:rsidRPr="008F6C38">
        <w:rPr>
          <w:rFonts w:cstheme="minorHAnsi"/>
          <w:i/>
          <w:iCs/>
        </w:rPr>
        <w:t xml:space="preserve"> the </w:t>
      </w:r>
      <w:proofErr w:type="spellStart"/>
      <w:r w:rsidRPr="008F6C38">
        <w:rPr>
          <w:rFonts w:cstheme="minorHAnsi"/>
          <w:i/>
          <w:iCs/>
        </w:rPr>
        <w:t>Sardus</w:t>
      </w:r>
      <w:proofErr w:type="spellEnd"/>
      <w:r w:rsidRPr="008F6C38">
        <w:rPr>
          <w:rFonts w:cstheme="minorHAnsi"/>
          <w:i/>
          <w:iCs/>
        </w:rPr>
        <w:t xml:space="preserve"> Pater</w:t>
      </w:r>
      <w:r w:rsidRPr="00D11C60" w:rsidR="004757FD">
        <w:rPr>
          <w:rFonts w:cstheme="minorHAnsi"/>
          <w:i/>
          <w:iCs/>
        </w:rPr>
        <w:t>,</w:t>
      </w:r>
    </w:p>
    <w:p w:rsidR="004757FD" w:rsidP="004757FD" w:rsidRDefault="004757FD" w14:paraId="6AF3831F" w14:textId="52B34C55">
      <w:pPr>
        <w:rPr>
          <w:rFonts w:cstheme="minorHAnsi"/>
        </w:rPr>
      </w:pPr>
      <w:proofErr w:type="spellStart"/>
      <w:r w:rsidRPr="00D93140">
        <w:rPr>
          <w:rFonts w:cstheme="minorHAnsi"/>
        </w:rPr>
        <w:t>bronze</w:t>
      </w:r>
      <w:proofErr w:type="spellEnd"/>
      <w:r w:rsidRPr="00D93140">
        <w:rPr>
          <w:rFonts w:cstheme="minorHAnsi"/>
        </w:rPr>
        <w:t>, Decimoputzu,</w:t>
      </w:r>
    </w:p>
    <w:p w:rsidRPr="00D93140" w:rsidR="008F6C38" w:rsidP="004757FD" w:rsidRDefault="008F6C38" w14:paraId="43842A53" w14:textId="21E2FAC1">
      <w:pPr>
        <w:rPr>
          <w:rFonts w:cstheme="minorHAnsi"/>
        </w:rPr>
      </w:pPr>
      <w:proofErr w:type="spellStart"/>
      <w:r>
        <w:rPr>
          <w:rFonts w:cstheme="minorHAnsi"/>
        </w:rPr>
        <w:t>Iron</w:t>
      </w:r>
      <w:proofErr w:type="spellEnd"/>
      <w:r>
        <w:rPr>
          <w:rFonts w:cstheme="minorHAnsi"/>
        </w:rPr>
        <w:t xml:space="preserve"> Age</w:t>
      </w:r>
    </w:p>
    <w:p w:rsidRPr="00D93140" w:rsidR="004757FD" w:rsidP="004757FD" w:rsidRDefault="00F41470" w14:paraId="14E94EA2" w14:textId="6FB9A2CB">
      <w:pPr>
        <w:rPr>
          <w:rFonts w:cstheme="minorHAnsi"/>
        </w:rPr>
      </w:pPr>
      <w:r w:rsidRPr="00D93140">
        <w:rPr>
          <w:rFonts w:cstheme="minorHAnsi"/>
        </w:rPr>
        <w:t>Cagliari</w:t>
      </w:r>
      <w:r>
        <w:rPr>
          <w:rFonts w:cstheme="minorHAnsi"/>
        </w:rPr>
        <w:t xml:space="preserve">, </w:t>
      </w:r>
      <w:r w:rsidRPr="00D93140" w:rsidR="004757FD">
        <w:rPr>
          <w:rFonts w:cstheme="minorHAnsi"/>
        </w:rPr>
        <w:t xml:space="preserve">National </w:t>
      </w:r>
      <w:proofErr w:type="spellStart"/>
      <w:r w:rsidRPr="00D93140" w:rsidR="004757FD">
        <w:rPr>
          <w:rFonts w:cstheme="minorHAnsi"/>
        </w:rPr>
        <w:t>Archaeological</w:t>
      </w:r>
      <w:proofErr w:type="spellEnd"/>
      <w:r w:rsidRPr="00D93140" w:rsidR="004757FD">
        <w:rPr>
          <w:rFonts w:cstheme="minorHAnsi"/>
        </w:rPr>
        <w:t xml:space="preserve"> Museum.</w:t>
      </w:r>
    </w:p>
    <w:p w:rsidRPr="00D93140" w:rsidR="008531E6" w:rsidRDefault="008531E6" w14:paraId="26303418" w14:textId="7FEF0F3A">
      <w:pPr>
        <w:rPr>
          <w:rFonts w:cstheme="minorHAnsi"/>
        </w:rPr>
      </w:pPr>
    </w:p>
    <w:p w:rsidRPr="00D93140" w:rsidR="008531E6" w:rsidP="008531E6" w:rsidRDefault="008531E6" w14:paraId="4D1856C3" w14:textId="4346ACE0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 xml:space="preserve">4. </w:t>
      </w:r>
    </w:p>
    <w:p w:rsidRPr="00D93140" w:rsidR="008531E6" w:rsidP="008531E6" w:rsidRDefault="008531E6" w14:paraId="39C54B36" w14:textId="0962D3BC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ITA</w:t>
      </w:r>
    </w:p>
    <w:p w:rsidRPr="00D11C60" w:rsidR="008531E6" w:rsidP="008531E6" w:rsidRDefault="008F6C38" w14:paraId="2F619C47" w14:textId="47899411">
      <w:pPr>
        <w:rPr>
          <w:rFonts w:cstheme="minorHAnsi"/>
          <w:b/>
          <w:bCs/>
          <w:i/>
          <w:iCs/>
        </w:rPr>
      </w:pPr>
      <w:r w:rsidRPr="008F6C38">
        <w:rPr>
          <w:rFonts w:cstheme="minorHAnsi"/>
          <w:b/>
          <w:bCs/>
          <w:i/>
          <w:iCs/>
        </w:rPr>
        <w:t>Pugnale a elsa gammata</w:t>
      </w:r>
      <w:r w:rsidRPr="00D11C60" w:rsidR="004757FD">
        <w:rPr>
          <w:rFonts w:cstheme="minorHAnsi"/>
          <w:b/>
          <w:bCs/>
          <w:i/>
          <w:iCs/>
        </w:rPr>
        <w:t>,</w:t>
      </w:r>
      <w:r w:rsidRPr="00D11C60" w:rsidR="008531E6">
        <w:rPr>
          <w:rFonts w:cstheme="minorHAnsi"/>
          <w:b/>
          <w:bCs/>
          <w:i/>
          <w:iCs/>
        </w:rPr>
        <w:t xml:space="preserve"> </w:t>
      </w:r>
    </w:p>
    <w:p w:rsidR="008531E6" w:rsidP="008531E6" w:rsidRDefault="004757FD" w14:paraId="5F3164BE" w14:textId="34AFF7BA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b</w:t>
      </w:r>
      <w:r w:rsidRPr="00D93140" w:rsidR="008531E6">
        <w:rPr>
          <w:rFonts w:cstheme="minorHAnsi"/>
          <w:b/>
          <w:bCs/>
        </w:rPr>
        <w:t xml:space="preserve">ronzo, Su </w:t>
      </w:r>
      <w:proofErr w:type="spellStart"/>
      <w:r w:rsidRPr="00D93140" w:rsidR="008531E6">
        <w:rPr>
          <w:rFonts w:cstheme="minorHAnsi"/>
          <w:b/>
          <w:bCs/>
        </w:rPr>
        <w:t>Benatzu</w:t>
      </w:r>
      <w:proofErr w:type="spellEnd"/>
      <w:r w:rsidRPr="00D93140">
        <w:rPr>
          <w:rFonts w:cstheme="minorHAnsi"/>
          <w:b/>
          <w:bCs/>
        </w:rPr>
        <w:t>,</w:t>
      </w:r>
    </w:p>
    <w:p w:rsidRPr="00D93140" w:rsidR="008F6C38" w:rsidP="008531E6" w:rsidRDefault="008F6C38" w14:paraId="5DBF657F" w14:textId="0EE4717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Età del bronzo finale/età del ferro,</w:t>
      </w:r>
    </w:p>
    <w:p w:rsidRPr="00D93140" w:rsidR="008531E6" w:rsidP="008531E6" w:rsidRDefault="00F41470" w14:paraId="3E8DF71B" w14:textId="7147C0D8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Cagliari</w:t>
      </w:r>
      <w:r>
        <w:rPr>
          <w:rFonts w:cstheme="minorHAnsi"/>
          <w:b/>
          <w:bCs/>
        </w:rPr>
        <w:t xml:space="preserve">, </w:t>
      </w:r>
      <w:r w:rsidRPr="00D93140" w:rsidR="008531E6">
        <w:rPr>
          <w:rFonts w:cstheme="minorHAnsi"/>
          <w:b/>
          <w:bCs/>
        </w:rPr>
        <w:t>Museo Archeologico Nazionale</w:t>
      </w:r>
      <w:r w:rsidRPr="00D93140" w:rsidR="004757FD">
        <w:rPr>
          <w:rFonts w:cstheme="minorHAnsi"/>
          <w:b/>
          <w:bCs/>
        </w:rPr>
        <w:t>.</w:t>
      </w:r>
    </w:p>
    <w:p w:rsidRPr="00D93140" w:rsidR="004757FD" w:rsidP="008531E6" w:rsidRDefault="004757FD" w14:paraId="35F170F5" w14:textId="77777777">
      <w:pPr>
        <w:rPr>
          <w:rFonts w:cstheme="minorHAnsi"/>
        </w:rPr>
      </w:pPr>
    </w:p>
    <w:p w:rsidR="00AE6DDD" w:rsidP="004757FD" w:rsidRDefault="00AE6DDD" w14:paraId="0F087A10" w14:textId="77777777">
      <w:pPr>
        <w:rPr>
          <w:rFonts w:cstheme="minorHAnsi"/>
        </w:rPr>
      </w:pPr>
      <w:r>
        <w:rPr>
          <w:rFonts w:cstheme="minorHAnsi"/>
        </w:rPr>
        <w:t>4.</w:t>
      </w:r>
    </w:p>
    <w:p w:rsidR="00D93140" w:rsidP="004757FD" w:rsidRDefault="008531E6" w14:paraId="4F3D41EC" w14:textId="1D02C9E8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11C60" w:rsidR="004757FD" w:rsidP="004757FD" w:rsidRDefault="008F6C38" w14:paraId="7BFFBACD" w14:textId="7F65FF72">
      <w:pPr>
        <w:rPr>
          <w:rFonts w:cstheme="minorHAnsi"/>
          <w:i/>
          <w:iCs/>
        </w:rPr>
      </w:pPr>
      <w:proofErr w:type="spellStart"/>
      <w:r>
        <w:rPr>
          <w:rFonts w:cstheme="minorHAnsi"/>
          <w:i/>
          <w:iCs/>
        </w:rPr>
        <w:t>D</w:t>
      </w:r>
      <w:r w:rsidRPr="008F6C38">
        <w:rPr>
          <w:rFonts w:cstheme="minorHAnsi"/>
          <w:i/>
          <w:iCs/>
        </w:rPr>
        <w:t>agger</w:t>
      </w:r>
      <w:proofErr w:type="spellEnd"/>
      <w:r w:rsidRPr="008F6C38">
        <w:rPr>
          <w:rFonts w:cstheme="minorHAnsi"/>
          <w:i/>
          <w:iCs/>
        </w:rPr>
        <w:t xml:space="preserve"> with gammata </w:t>
      </w:r>
      <w:proofErr w:type="spellStart"/>
      <w:r w:rsidRPr="008F6C38">
        <w:rPr>
          <w:rFonts w:cstheme="minorHAnsi"/>
          <w:i/>
          <w:iCs/>
        </w:rPr>
        <w:t>hilt</w:t>
      </w:r>
      <w:proofErr w:type="spellEnd"/>
      <w:r w:rsidRPr="00D11C60" w:rsidR="004757FD">
        <w:rPr>
          <w:rFonts w:cstheme="minorHAnsi"/>
          <w:i/>
          <w:iCs/>
        </w:rPr>
        <w:t xml:space="preserve">, </w:t>
      </w:r>
    </w:p>
    <w:p w:rsidR="004757FD" w:rsidP="004757FD" w:rsidRDefault="004757FD" w14:paraId="1CAE4C7A" w14:textId="6CE17EA0">
      <w:pPr>
        <w:rPr>
          <w:rFonts w:cstheme="minorHAnsi"/>
        </w:rPr>
      </w:pPr>
      <w:proofErr w:type="spellStart"/>
      <w:r w:rsidRPr="00D93140">
        <w:rPr>
          <w:rFonts w:cstheme="minorHAnsi"/>
        </w:rPr>
        <w:t>bronze</w:t>
      </w:r>
      <w:proofErr w:type="spellEnd"/>
      <w:r w:rsidRPr="00D93140">
        <w:rPr>
          <w:rFonts w:cstheme="minorHAnsi"/>
        </w:rPr>
        <w:t xml:space="preserve">, Su </w:t>
      </w:r>
      <w:proofErr w:type="spellStart"/>
      <w:r w:rsidRPr="00D93140">
        <w:rPr>
          <w:rFonts w:cstheme="minorHAnsi"/>
        </w:rPr>
        <w:t>Benatzu</w:t>
      </w:r>
      <w:proofErr w:type="spellEnd"/>
      <w:r w:rsidRPr="00D93140">
        <w:rPr>
          <w:rFonts w:cstheme="minorHAnsi"/>
        </w:rPr>
        <w:t>,</w:t>
      </w:r>
    </w:p>
    <w:p w:rsidRPr="00D93140" w:rsidR="008F6C38" w:rsidP="004757FD" w:rsidRDefault="008F6C38" w14:paraId="21C3BA43" w14:textId="33E510C0">
      <w:pPr>
        <w:rPr>
          <w:rFonts w:cstheme="minorHAnsi"/>
        </w:rPr>
      </w:pPr>
      <w:r w:rsidRPr="008F6C38">
        <w:rPr>
          <w:rFonts w:cstheme="minorHAnsi"/>
        </w:rPr>
        <w:t xml:space="preserve">late </w:t>
      </w:r>
      <w:proofErr w:type="spellStart"/>
      <w:r w:rsidRPr="008F6C38">
        <w:rPr>
          <w:rFonts w:cstheme="minorHAnsi"/>
        </w:rPr>
        <w:t>Bronze</w:t>
      </w:r>
      <w:proofErr w:type="spellEnd"/>
      <w:r w:rsidRPr="008F6C38">
        <w:rPr>
          <w:rFonts w:cstheme="minorHAnsi"/>
        </w:rPr>
        <w:t xml:space="preserve"> Age/</w:t>
      </w:r>
      <w:proofErr w:type="spellStart"/>
      <w:r w:rsidRPr="008F6C38">
        <w:rPr>
          <w:rFonts w:cstheme="minorHAnsi"/>
        </w:rPr>
        <w:t>Iron</w:t>
      </w:r>
      <w:proofErr w:type="spellEnd"/>
      <w:r w:rsidRPr="008F6C38">
        <w:rPr>
          <w:rFonts w:cstheme="minorHAnsi"/>
        </w:rPr>
        <w:t xml:space="preserve"> Age</w:t>
      </w:r>
    </w:p>
    <w:p w:rsidRPr="00D93140" w:rsidR="004757FD" w:rsidP="004757FD" w:rsidRDefault="00F41470" w14:paraId="63C95141" w14:textId="2A944D10">
      <w:pPr>
        <w:rPr>
          <w:rFonts w:cstheme="minorHAnsi"/>
        </w:rPr>
      </w:pPr>
      <w:r w:rsidRPr="00D93140">
        <w:rPr>
          <w:rFonts w:cstheme="minorHAnsi"/>
        </w:rPr>
        <w:t>Cagliari</w:t>
      </w:r>
      <w:r>
        <w:rPr>
          <w:rFonts w:cstheme="minorHAnsi"/>
        </w:rPr>
        <w:t xml:space="preserve">, </w:t>
      </w:r>
      <w:r w:rsidRPr="00D93140" w:rsidR="004757FD">
        <w:rPr>
          <w:rFonts w:cstheme="minorHAnsi"/>
        </w:rPr>
        <w:t xml:space="preserve">National </w:t>
      </w:r>
      <w:proofErr w:type="spellStart"/>
      <w:r w:rsidRPr="00D93140" w:rsidR="004757FD">
        <w:rPr>
          <w:rFonts w:cstheme="minorHAnsi"/>
        </w:rPr>
        <w:t>Archaeological</w:t>
      </w:r>
      <w:proofErr w:type="spellEnd"/>
      <w:r w:rsidRPr="00D93140" w:rsidR="004757FD">
        <w:rPr>
          <w:rFonts w:cstheme="minorHAnsi"/>
        </w:rPr>
        <w:t xml:space="preserve"> Museum.</w:t>
      </w:r>
    </w:p>
    <w:p w:rsidRPr="00D93140" w:rsidR="008531E6" w:rsidRDefault="008531E6" w14:paraId="11282B78" w14:textId="040F297A">
      <w:pPr>
        <w:rPr>
          <w:rFonts w:cstheme="minorHAnsi"/>
        </w:rPr>
      </w:pPr>
    </w:p>
    <w:p w:rsidRPr="00D93140" w:rsidR="008531E6" w:rsidP="008531E6" w:rsidRDefault="008531E6" w14:paraId="06C3C4D2" w14:textId="7873191F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 xml:space="preserve">5. </w:t>
      </w:r>
    </w:p>
    <w:p w:rsidRPr="00D93140" w:rsidR="008531E6" w:rsidP="008531E6" w:rsidRDefault="008531E6" w14:paraId="1F6259EC" w14:textId="7297C4A7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ITA</w:t>
      </w:r>
    </w:p>
    <w:p w:rsidRPr="00D11C60" w:rsidR="008531E6" w:rsidP="008531E6" w:rsidRDefault="008531E6" w14:paraId="43602764" w14:textId="0C6D3832">
      <w:pPr>
        <w:rPr>
          <w:rFonts w:cstheme="minorHAnsi"/>
          <w:b/>
          <w:bCs/>
          <w:i/>
          <w:iCs/>
        </w:rPr>
      </w:pPr>
      <w:r w:rsidRPr="00D11C60">
        <w:rPr>
          <w:rFonts w:cstheme="minorHAnsi"/>
          <w:b/>
          <w:bCs/>
          <w:i/>
          <w:iCs/>
        </w:rPr>
        <w:t>Donna seduta con figlio,</w:t>
      </w:r>
    </w:p>
    <w:p w:rsidR="008531E6" w:rsidP="008531E6" w:rsidRDefault="008531E6" w14:paraId="55118212" w14:textId="3D720D0D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bronzo, Santa Vittoria di Serri</w:t>
      </w:r>
      <w:r w:rsidRPr="00D93140" w:rsidR="004757FD">
        <w:rPr>
          <w:rFonts w:cstheme="minorHAnsi"/>
          <w:b/>
          <w:bCs/>
        </w:rPr>
        <w:t>,</w:t>
      </w:r>
    </w:p>
    <w:p w:rsidRPr="00D93140" w:rsidR="008F6C38" w:rsidP="008531E6" w:rsidRDefault="008F6C38" w14:paraId="5B6B712E" w14:textId="212A7D5E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Età del ferro</w:t>
      </w:r>
    </w:p>
    <w:p w:rsidRPr="00D93140" w:rsidR="008531E6" w:rsidP="008531E6" w:rsidRDefault="00F41470" w14:paraId="37DFC33C" w14:textId="01778DAF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lastRenderedPageBreak/>
        <w:t>Cagliari</w:t>
      </w:r>
      <w:r>
        <w:rPr>
          <w:rFonts w:cstheme="minorHAnsi"/>
          <w:b/>
          <w:bCs/>
        </w:rPr>
        <w:t xml:space="preserve">, </w:t>
      </w:r>
      <w:r w:rsidRPr="00D93140" w:rsidR="008531E6">
        <w:rPr>
          <w:rFonts w:cstheme="minorHAnsi"/>
          <w:b/>
          <w:bCs/>
        </w:rPr>
        <w:t>Museo Archeologico Nazionale</w:t>
      </w:r>
      <w:r w:rsidRPr="00D93140" w:rsidR="004757FD">
        <w:rPr>
          <w:rFonts w:cstheme="minorHAnsi"/>
          <w:b/>
          <w:bCs/>
        </w:rPr>
        <w:t>.</w:t>
      </w:r>
    </w:p>
    <w:p w:rsidRPr="00D93140" w:rsidR="004757FD" w:rsidP="008531E6" w:rsidRDefault="004757FD" w14:paraId="373DE4C6" w14:textId="77777777">
      <w:pPr>
        <w:rPr>
          <w:rFonts w:cstheme="minorHAnsi"/>
        </w:rPr>
      </w:pPr>
    </w:p>
    <w:p w:rsidR="00AE6DDD" w:rsidP="008531E6" w:rsidRDefault="00AE6DDD" w14:paraId="0B15EDCD" w14:textId="77777777">
      <w:pPr>
        <w:rPr>
          <w:rFonts w:cstheme="minorHAnsi"/>
        </w:rPr>
      </w:pPr>
      <w:r>
        <w:rPr>
          <w:rFonts w:cstheme="minorHAnsi"/>
        </w:rPr>
        <w:t>5.</w:t>
      </w:r>
    </w:p>
    <w:p w:rsidRPr="00D93140" w:rsidR="008531E6" w:rsidP="008531E6" w:rsidRDefault="008531E6" w14:paraId="1B207DF7" w14:textId="37F9F417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11C60" w:rsidR="004757FD" w:rsidP="004757FD" w:rsidRDefault="008F6C38" w14:paraId="42E07C65" w14:textId="68D13884">
      <w:pPr>
        <w:rPr>
          <w:rFonts w:cstheme="minorHAnsi"/>
          <w:i/>
          <w:iCs/>
        </w:rPr>
      </w:pPr>
      <w:proofErr w:type="spellStart"/>
      <w:r w:rsidRPr="008F6C38">
        <w:rPr>
          <w:rFonts w:cstheme="minorHAnsi"/>
          <w:i/>
          <w:iCs/>
        </w:rPr>
        <w:t>Sitting</w:t>
      </w:r>
      <w:proofErr w:type="spellEnd"/>
      <w:r w:rsidRPr="008F6C38">
        <w:rPr>
          <w:rFonts w:cstheme="minorHAnsi"/>
          <w:i/>
          <w:iCs/>
        </w:rPr>
        <w:t xml:space="preserve"> woman with </w:t>
      </w:r>
      <w:proofErr w:type="spellStart"/>
      <w:r w:rsidRPr="008F6C38">
        <w:rPr>
          <w:rFonts w:cstheme="minorHAnsi"/>
          <w:i/>
          <w:iCs/>
        </w:rPr>
        <w:t>her</w:t>
      </w:r>
      <w:proofErr w:type="spellEnd"/>
      <w:r w:rsidRPr="008F6C38">
        <w:rPr>
          <w:rFonts w:cstheme="minorHAnsi"/>
          <w:i/>
          <w:iCs/>
        </w:rPr>
        <w:t xml:space="preserve"> son</w:t>
      </w:r>
      <w:r w:rsidRPr="00D11C60" w:rsidR="004757FD">
        <w:rPr>
          <w:rFonts w:cstheme="minorHAnsi"/>
          <w:i/>
          <w:iCs/>
        </w:rPr>
        <w:t>,</w:t>
      </w:r>
    </w:p>
    <w:p w:rsidR="004757FD" w:rsidP="004757FD" w:rsidRDefault="004757FD" w14:paraId="3910FAD2" w14:textId="76183F49">
      <w:pPr>
        <w:rPr>
          <w:rFonts w:cstheme="minorHAnsi"/>
        </w:rPr>
      </w:pPr>
      <w:proofErr w:type="spellStart"/>
      <w:r w:rsidRPr="00D93140">
        <w:rPr>
          <w:rFonts w:cstheme="minorHAnsi"/>
        </w:rPr>
        <w:t>bronze</w:t>
      </w:r>
      <w:proofErr w:type="spellEnd"/>
      <w:r w:rsidRPr="00D93140">
        <w:rPr>
          <w:rFonts w:cstheme="minorHAnsi"/>
        </w:rPr>
        <w:t>, Santa Vittoria di Serri,</w:t>
      </w:r>
    </w:p>
    <w:p w:rsidRPr="00D93140" w:rsidR="008F6C38" w:rsidP="004757FD" w:rsidRDefault="008F6C38" w14:paraId="1B40BFF1" w14:textId="78AB6D4E">
      <w:pPr>
        <w:rPr>
          <w:rFonts w:cstheme="minorHAnsi"/>
        </w:rPr>
      </w:pPr>
      <w:proofErr w:type="spellStart"/>
      <w:r>
        <w:rPr>
          <w:rFonts w:cstheme="minorHAnsi"/>
        </w:rPr>
        <w:t>Iron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age</w:t>
      </w:r>
      <w:proofErr w:type="spellEnd"/>
    </w:p>
    <w:p w:rsidRPr="00D93140" w:rsidR="004757FD" w:rsidP="004757FD" w:rsidRDefault="00F41470" w14:paraId="19C09DD0" w14:textId="3DA3A8F8">
      <w:pPr>
        <w:rPr>
          <w:rFonts w:cstheme="minorHAnsi"/>
        </w:rPr>
      </w:pPr>
      <w:r w:rsidRPr="00D93140">
        <w:rPr>
          <w:rFonts w:cstheme="minorHAnsi"/>
        </w:rPr>
        <w:t>Cagliari</w:t>
      </w:r>
      <w:r>
        <w:rPr>
          <w:rFonts w:cstheme="minorHAnsi"/>
        </w:rPr>
        <w:t xml:space="preserve">, </w:t>
      </w:r>
      <w:r w:rsidRPr="00D93140" w:rsidR="004757FD">
        <w:rPr>
          <w:rFonts w:cstheme="minorHAnsi"/>
        </w:rPr>
        <w:t xml:space="preserve">National </w:t>
      </w:r>
      <w:proofErr w:type="spellStart"/>
      <w:r w:rsidRPr="00D93140" w:rsidR="004757FD">
        <w:rPr>
          <w:rFonts w:cstheme="minorHAnsi"/>
        </w:rPr>
        <w:t>Archaeological</w:t>
      </w:r>
      <w:proofErr w:type="spellEnd"/>
      <w:r w:rsidRPr="00D93140" w:rsidR="004757FD">
        <w:rPr>
          <w:rFonts w:cstheme="minorHAnsi"/>
        </w:rPr>
        <w:t xml:space="preserve"> Museum.</w:t>
      </w:r>
    </w:p>
    <w:p w:rsidRPr="00D93140" w:rsidR="008531E6" w:rsidRDefault="008531E6" w14:paraId="54B6E032" w14:textId="488D2E4B">
      <w:pPr>
        <w:rPr>
          <w:rFonts w:cstheme="minorHAnsi"/>
        </w:rPr>
      </w:pPr>
    </w:p>
    <w:p w:rsidRPr="00D93140" w:rsidR="008531E6" w:rsidP="008531E6" w:rsidRDefault="008531E6" w14:paraId="6446BAEA" w14:textId="6CFB119B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 xml:space="preserve">8. </w:t>
      </w:r>
    </w:p>
    <w:p w:rsidRPr="00D93140" w:rsidR="008531E6" w:rsidP="008531E6" w:rsidRDefault="008531E6" w14:paraId="087D8CF6" w14:textId="77777777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ITA</w:t>
      </w:r>
    </w:p>
    <w:p w:rsidRPr="00D11C60" w:rsidR="008531E6" w:rsidP="008531E6" w:rsidRDefault="008531E6" w14:paraId="539566B3" w14:textId="2BA527BE">
      <w:pPr>
        <w:rPr>
          <w:rFonts w:cstheme="minorHAnsi"/>
          <w:b/>
          <w:bCs/>
          <w:i/>
          <w:iCs/>
        </w:rPr>
      </w:pPr>
      <w:r w:rsidRPr="00D11C60">
        <w:rPr>
          <w:rFonts w:cstheme="minorHAnsi"/>
          <w:b/>
          <w:bCs/>
          <w:i/>
          <w:iCs/>
        </w:rPr>
        <w:t>Anfora piriforme,</w:t>
      </w:r>
    </w:p>
    <w:p w:rsidR="008531E6" w:rsidP="008531E6" w:rsidRDefault="00D93140" w14:paraId="79F26176" w14:textId="6EC7D4D4">
      <w:pPr>
        <w:rPr>
          <w:rFonts w:cstheme="minorHAnsi"/>
          <w:b/>
          <w:bCs/>
        </w:rPr>
      </w:pPr>
      <w:proofErr w:type="spellStart"/>
      <w:r>
        <w:rPr>
          <w:rFonts w:cstheme="minorHAnsi"/>
          <w:b/>
          <w:bCs/>
        </w:rPr>
        <w:t>s</w:t>
      </w:r>
      <w:r w:rsidRPr="00D93140" w:rsidR="008531E6">
        <w:rPr>
          <w:rFonts w:cstheme="minorHAnsi"/>
          <w:b/>
          <w:bCs/>
        </w:rPr>
        <w:t>ardara</w:t>
      </w:r>
      <w:proofErr w:type="spellEnd"/>
      <w:r w:rsidRPr="00D93140" w:rsidR="008531E6">
        <w:rPr>
          <w:rFonts w:cstheme="minorHAnsi"/>
          <w:b/>
          <w:bCs/>
        </w:rPr>
        <w:t>, ceramica</w:t>
      </w:r>
    </w:p>
    <w:p w:rsidRPr="00D93140" w:rsidR="008F6C38" w:rsidP="008531E6" w:rsidRDefault="008F6C38" w14:paraId="033CBF2E" w14:textId="7C24924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Età del ferro</w:t>
      </w:r>
    </w:p>
    <w:p w:rsidR="008531E6" w:rsidP="008531E6" w:rsidRDefault="00F41470" w14:paraId="2591B6BF" w14:textId="2684761B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Cagliari</w:t>
      </w:r>
      <w:r>
        <w:rPr>
          <w:rFonts w:cstheme="minorHAnsi"/>
          <w:b/>
          <w:bCs/>
        </w:rPr>
        <w:t xml:space="preserve">, </w:t>
      </w:r>
      <w:r w:rsidRPr="00D93140" w:rsidR="008531E6">
        <w:rPr>
          <w:rFonts w:cstheme="minorHAnsi"/>
          <w:b/>
          <w:bCs/>
        </w:rPr>
        <w:t>Museo Archeologico Nazionale</w:t>
      </w:r>
      <w:r>
        <w:rPr>
          <w:rFonts w:cstheme="minorHAnsi"/>
          <w:b/>
          <w:bCs/>
        </w:rPr>
        <w:t>.</w:t>
      </w:r>
    </w:p>
    <w:p w:rsidRPr="00F41470" w:rsidR="00F41470" w:rsidP="008531E6" w:rsidRDefault="00F41470" w14:paraId="4C6E0877" w14:textId="77777777">
      <w:pPr>
        <w:rPr>
          <w:rFonts w:cstheme="minorHAnsi"/>
          <w:b/>
          <w:bCs/>
        </w:rPr>
      </w:pPr>
    </w:p>
    <w:p w:rsidR="00AE6DDD" w:rsidP="008531E6" w:rsidRDefault="00AE6DDD" w14:paraId="7C0699B5" w14:textId="77777777">
      <w:pPr>
        <w:rPr>
          <w:rFonts w:cstheme="minorHAnsi"/>
        </w:rPr>
      </w:pPr>
      <w:r>
        <w:rPr>
          <w:rFonts w:cstheme="minorHAnsi"/>
        </w:rPr>
        <w:t>8.</w:t>
      </w:r>
    </w:p>
    <w:p w:rsidRPr="00D93140" w:rsidR="008531E6" w:rsidP="008531E6" w:rsidRDefault="008531E6" w14:paraId="621C8F6E" w14:textId="18EDF617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11C60" w:rsidR="004757FD" w:rsidP="004757FD" w:rsidRDefault="00D93140" w14:paraId="19989ED2" w14:textId="09427362">
      <w:pPr>
        <w:rPr>
          <w:rFonts w:cstheme="minorHAnsi"/>
          <w:i/>
          <w:iCs/>
        </w:rPr>
      </w:pPr>
      <w:proofErr w:type="spellStart"/>
      <w:r w:rsidRPr="00D11C60">
        <w:rPr>
          <w:rFonts w:cstheme="minorHAnsi"/>
          <w:i/>
          <w:iCs/>
        </w:rPr>
        <w:t>P</w:t>
      </w:r>
      <w:r w:rsidRPr="00D11C60" w:rsidR="007A1F91">
        <w:rPr>
          <w:rFonts w:cstheme="minorHAnsi"/>
          <w:i/>
          <w:iCs/>
        </w:rPr>
        <w:t>yriform</w:t>
      </w:r>
      <w:proofErr w:type="spellEnd"/>
      <w:r w:rsidRPr="00D11C60">
        <w:rPr>
          <w:rFonts w:cstheme="minorHAnsi"/>
          <w:i/>
          <w:iCs/>
        </w:rPr>
        <w:t xml:space="preserve"> </w:t>
      </w:r>
      <w:proofErr w:type="spellStart"/>
      <w:r w:rsidRPr="00D11C60">
        <w:rPr>
          <w:rFonts w:cstheme="minorHAnsi"/>
          <w:i/>
          <w:iCs/>
        </w:rPr>
        <w:t>amphora</w:t>
      </w:r>
      <w:proofErr w:type="spellEnd"/>
      <w:r w:rsidRPr="00D11C60" w:rsidR="004757FD">
        <w:rPr>
          <w:rFonts w:cstheme="minorHAnsi"/>
          <w:i/>
          <w:iCs/>
        </w:rPr>
        <w:t>,</w:t>
      </w:r>
    </w:p>
    <w:p w:rsidR="004757FD" w:rsidP="004757FD" w:rsidRDefault="004757FD" w14:paraId="0F119D4F" w14:textId="220C8DEE">
      <w:pPr>
        <w:rPr>
          <w:rFonts w:cstheme="minorHAnsi"/>
        </w:rPr>
      </w:pPr>
      <w:proofErr w:type="spellStart"/>
      <w:r w:rsidRPr="00D93140">
        <w:rPr>
          <w:rFonts w:cstheme="minorHAnsi"/>
        </w:rPr>
        <w:t>sardara</w:t>
      </w:r>
      <w:proofErr w:type="spellEnd"/>
      <w:r w:rsidRPr="00D93140">
        <w:rPr>
          <w:rFonts w:cstheme="minorHAnsi"/>
        </w:rPr>
        <w:t xml:space="preserve">, </w:t>
      </w:r>
      <w:proofErr w:type="spellStart"/>
      <w:r w:rsidRPr="00D93140">
        <w:rPr>
          <w:rFonts w:cstheme="minorHAnsi"/>
        </w:rPr>
        <w:t>ceramics</w:t>
      </w:r>
      <w:proofErr w:type="spellEnd"/>
      <w:r w:rsidRPr="00D93140">
        <w:rPr>
          <w:rFonts w:cstheme="minorHAnsi"/>
        </w:rPr>
        <w:t>,</w:t>
      </w:r>
    </w:p>
    <w:p w:rsidRPr="00D93140" w:rsidR="008F6C38" w:rsidP="004757FD" w:rsidRDefault="008F6C38" w14:paraId="56AD98BC" w14:textId="3AB6BC83">
      <w:pPr>
        <w:rPr>
          <w:rFonts w:cstheme="minorHAnsi"/>
        </w:rPr>
      </w:pPr>
      <w:proofErr w:type="spellStart"/>
      <w:r>
        <w:rPr>
          <w:rFonts w:cstheme="minorHAnsi"/>
        </w:rPr>
        <w:t>Iron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age</w:t>
      </w:r>
      <w:proofErr w:type="spellEnd"/>
    </w:p>
    <w:p w:rsidRPr="00D93140" w:rsidR="004757FD" w:rsidP="004757FD" w:rsidRDefault="00F41470" w14:paraId="31CC89F6" w14:textId="79A4E8E3">
      <w:pPr>
        <w:rPr>
          <w:rFonts w:cstheme="minorHAnsi"/>
        </w:rPr>
      </w:pPr>
      <w:r w:rsidRPr="00D93140">
        <w:rPr>
          <w:rFonts w:cstheme="minorHAnsi"/>
        </w:rPr>
        <w:t>Cagliari</w:t>
      </w:r>
      <w:r>
        <w:rPr>
          <w:rFonts w:cstheme="minorHAnsi"/>
        </w:rPr>
        <w:t xml:space="preserve">, </w:t>
      </w:r>
      <w:r w:rsidRPr="00D93140" w:rsidR="004757FD">
        <w:rPr>
          <w:rFonts w:cstheme="minorHAnsi"/>
        </w:rPr>
        <w:t xml:space="preserve">National </w:t>
      </w:r>
      <w:proofErr w:type="spellStart"/>
      <w:r w:rsidRPr="00D93140" w:rsidR="004757FD">
        <w:rPr>
          <w:rFonts w:cstheme="minorHAnsi"/>
        </w:rPr>
        <w:t>Archaeological</w:t>
      </w:r>
      <w:proofErr w:type="spellEnd"/>
      <w:r w:rsidRPr="00D93140" w:rsidR="004757FD">
        <w:rPr>
          <w:rFonts w:cstheme="minorHAnsi"/>
        </w:rPr>
        <w:t xml:space="preserve"> Museum</w:t>
      </w:r>
      <w:r>
        <w:rPr>
          <w:rFonts w:cstheme="minorHAnsi"/>
        </w:rPr>
        <w:t>.</w:t>
      </w:r>
    </w:p>
    <w:p w:rsidR="004757FD" w:rsidP="004757FD" w:rsidRDefault="004757FD" w14:paraId="7693BA89" w14:textId="735C19F7">
      <w:pPr>
        <w:rPr>
          <w:rFonts w:cstheme="minorHAnsi"/>
        </w:rPr>
      </w:pPr>
    </w:p>
    <w:p w:rsidRPr="00D93140" w:rsidR="008531E6" w:rsidP="008531E6" w:rsidRDefault="008531E6" w14:paraId="1CAEEAB9" w14:textId="03BEA1A6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 xml:space="preserve">9. </w:t>
      </w:r>
    </w:p>
    <w:p w:rsidRPr="00D93140" w:rsidR="008531E6" w:rsidP="008531E6" w:rsidRDefault="008531E6" w14:paraId="7D6F7C8B" w14:textId="77777777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ITA</w:t>
      </w:r>
    </w:p>
    <w:p w:rsidRPr="00D11C60" w:rsidR="008531E6" w:rsidP="008531E6" w:rsidRDefault="008531E6" w14:paraId="3909C952" w14:textId="4D5FADF5">
      <w:pPr>
        <w:rPr>
          <w:rFonts w:cstheme="minorHAnsi"/>
          <w:b/>
          <w:bCs/>
          <w:i/>
          <w:iCs/>
        </w:rPr>
      </w:pPr>
      <w:r w:rsidRPr="00D11C60">
        <w:rPr>
          <w:rFonts w:cstheme="minorHAnsi"/>
          <w:b/>
          <w:bCs/>
          <w:i/>
          <w:iCs/>
        </w:rPr>
        <w:t>Collana in ambra,</w:t>
      </w:r>
    </w:p>
    <w:p w:rsidR="008531E6" w:rsidP="008531E6" w:rsidRDefault="008531E6" w14:paraId="6AA17887" w14:textId="311CEA9D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 xml:space="preserve">Su </w:t>
      </w:r>
      <w:proofErr w:type="spellStart"/>
      <w:r w:rsidRPr="00D93140">
        <w:rPr>
          <w:rFonts w:cstheme="minorHAnsi"/>
          <w:b/>
          <w:bCs/>
        </w:rPr>
        <w:t>Romanzesu</w:t>
      </w:r>
      <w:proofErr w:type="spellEnd"/>
      <w:r w:rsidRPr="00D93140">
        <w:rPr>
          <w:rFonts w:cstheme="minorHAnsi"/>
          <w:b/>
          <w:bCs/>
        </w:rPr>
        <w:t xml:space="preserve"> (Bitti), ambra</w:t>
      </w:r>
      <w:r w:rsidRPr="00D93140" w:rsidR="007A1F91">
        <w:rPr>
          <w:rFonts w:cstheme="minorHAnsi"/>
          <w:b/>
          <w:bCs/>
        </w:rPr>
        <w:t>,</w:t>
      </w:r>
    </w:p>
    <w:p w:rsidRPr="00D93140" w:rsidR="004122D6" w:rsidP="008531E6" w:rsidRDefault="004122D6" w14:paraId="3D6152EA" w14:textId="0FEA032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Età del ferro</w:t>
      </w:r>
    </w:p>
    <w:p w:rsidRPr="00F41470" w:rsidR="008531E6" w:rsidP="008531E6" w:rsidRDefault="00F41470" w14:paraId="7E0E5DF4" w14:textId="68F93D80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Nuoro</w:t>
      </w:r>
      <w:r>
        <w:rPr>
          <w:rFonts w:cstheme="minorHAnsi"/>
          <w:b/>
          <w:bCs/>
        </w:rPr>
        <w:t xml:space="preserve">, </w:t>
      </w:r>
      <w:r w:rsidRPr="00D93140" w:rsidR="008531E6">
        <w:rPr>
          <w:rFonts w:cstheme="minorHAnsi"/>
          <w:b/>
          <w:bCs/>
        </w:rPr>
        <w:t xml:space="preserve">Museo Archeologico Nazionale G. </w:t>
      </w:r>
      <w:proofErr w:type="spellStart"/>
      <w:r w:rsidRPr="00D93140" w:rsidR="008531E6">
        <w:rPr>
          <w:rFonts w:cstheme="minorHAnsi"/>
          <w:b/>
          <w:bCs/>
        </w:rPr>
        <w:t>Asproni</w:t>
      </w:r>
      <w:proofErr w:type="spellEnd"/>
      <w:r w:rsidRPr="00D93140" w:rsidR="007A1F91">
        <w:rPr>
          <w:rFonts w:cstheme="minorHAnsi"/>
        </w:rPr>
        <w:t>.</w:t>
      </w:r>
    </w:p>
    <w:p w:rsidRPr="00D93140" w:rsidR="008531E6" w:rsidP="008531E6" w:rsidRDefault="008531E6" w14:paraId="477D2D20" w14:textId="77777777">
      <w:pPr>
        <w:rPr>
          <w:rFonts w:cstheme="minorHAnsi"/>
        </w:rPr>
      </w:pPr>
    </w:p>
    <w:p w:rsidR="00AE6DDD" w:rsidP="008531E6" w:rsidRDefault="00AE6DDD" w14:paraId="49D31E1F" w14:textId="77777777">
      <w:pPr>
        <w:rPr>
          <w:rFonts w:cstheme="minorHAnsi"/>
        </w:rPr>
      </w:pPr>
      <w:r>
        <w:rPr>
          <w:rFonts w:cstheme="minorHAnsi"/>
        </w:rPr>
        <w:t>9.</w:t>
      </w:r>
    </w:p>
    <w:p w:rsidRPr="00D93140" w:rsidR="008531E6" w:rsidP="008531E6" w:rsidRDefault="008531E6" w14:paraId="2838F267" w14:textId="40EC71B6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11C60" w:rsidR="007A1F91" w:rsidP="007A1F91" w:rsidRDefault="007A1F91" w14:paraId="52368DE7" w14:textId="77777777">
      <w:pPr>
        <w:rPr>
          <w:rFonts w:cstheme="minorHAnsi"/>
          <w:i/>
          <w:iCs/>
        </w:rPr>
      </w:pPr>
      <w:proofErr w:type="spellStart"/>
      <w:r w:rsidRPr="00D11C60">
        <w:rPr>
          <w:rFonts w:cstheme="minorHAnsi"/>
          <w:i/>
          <w:iCs/>
        </w:rPr>
        <w:lastRenderedPageBreak/>
        <w:t>Necklace</w:t>
      </w:r>
      <w:proofErr w:type="spellEnd"/>
      <w:r w:rsidRPr="00D11C60">
        <w:rPr>
          <w:rFonts w:cstheme="minorHAnsi"/>
          <w:i/>
          <w:iCs/>
        </w:rPr>
        <w:t xml:space="preserve"> made of </w:t>
      </w:r>
      <w:proofErr w:type="spellStart"/>
      <w:r w:rsidRPr="00D11C60">
        <w:rPr>
          <w:rFonts w:cstheme="minorHAnsi"/>
          <w:i/>
          <w:iCs/>
        </w:rPr>
        <w:t>amber</w:t>
      </w:r>
      <w:proofErr w:type="spellEnd"/>
      <w:r w:rsidRPr="00D11C60">
        <w:rPr>
          <w:rFonts w:cstheme="minorHAnsi"/>
          <w:i/>
          <w:iCs/>
        </w:rPr>
        <w:t>,</w:t>
      </w:r>
    </w:p>
    <w:p w:rsidR="007A1F91" w:rsidP="007A1F91" w:rsidRDefault="007A1F91" w14:paraId="11EEA8D1" w14:textId="1F87F465">
      <w:pPr>
        <w:rPr>
          <w:rFonts w:cstheme="minorHAnsi"/>
        </w:rPr>
      </w:pPr>
      <w:r w:rsidRPr="00D93140">
        <w:rPr>
          <w:rFonts w:cstheme="minorHAnsi"/>
        </w:rPr>
        <w:t xml:space="preserve">Su </w:t>
      </w:r>
      <w:proofErr w:type="spellStart"/>
      <w:r w:rsidRPr="00D93140">
        <w:rPr>
          <w:rFonts w:cstheme="minorHAnsi"/>
        </w:rPr>
        <w:t>Romanzesu</w:t>
      </w:r>
      <w:proofErr w:type="spellEnd"/>
      <w:r w:rsidRPr="00D93140">
        <w:rPr>
          <w:rFonts w:cstheme="minorHAnsi"/>
        </w:rPr>
        <w:t xml:space="preserve"> (Bitti), </w:t>
      </w:r>
      <w:proofErr w:type="spellStart"/>
      <w:r w:rsidRPr="00D93140">
        <w:rPr>
          <w:rFonts w:cstheme="minorHAnsi"/>
        </w:rPr>
        <w:t>amber</w:t>
      </w:r>
      <w:proofErr w:type="spellEnd"/>
      <w:r w:rsidRPr="00D93140">
        <w:rPr>
          <w:rFonts w:cstheme="minorHAnsi"/>
        </w:rPr>
        <w:t>,</w:t>
      </w:r>
    </w:p>
    <w:p w:rsidRPr="00D93140" w:rsidR="004122D6" w:rsidP="007A1F91" w:rsidRDefault="004122D6" w14:paraId="3DB77885" w14:textId="237D01DD">
      <w:pPr>
        <w:rPr>
          <w:rFonts w:cstheme="minorHAnsi"/>
        </w:rPr>
      </w:pPr>
      <w:proofErr w:type="spellStart"/>
      <w:r>
        <w:rPr>
          <w:rFonts w:cstheme="minorHAnsi"/>
        </w:rPr>
        <w:t>Iron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age</w:t>
      </w:r>
      <w:proofErr w:type="spellEnd"/>
    </w:p>
    <w:p w:rsidRPr="00D93140" w:rsidR="007A1F91" w:rsidP="007A1F91" w:rsidRDefault="00F41470" w14:paraId="0C115946" w14:textId="412C1A3D">
      <w:pPr>
        <w:rPr>
          <w:rFonts w:cstheme="minorHAnsi"/>
        </w:rPr>
      </w:pPr>
      <w:r w:rsidRPr="00D93140">
        <w:rPr>
          <w:rFonts w:cstheme="minorHAnsi"/>
        </w:rPr>
        <w:t>Nuoro</w:t>
      </w:r>
      <w:r>
        <w:rPr>
          <w:rFonts w:cstheme="minorHAnsi"/>
        </w:rPr>
        <w:t xml:space="preserve">, </w:t>
      </w:r>
      <w:r w:rsidRPr="00D93140" w:rsidR="007A1F91">
        <w:rPr>
          <w:rFonts w:cstheme="minorHAnsi"/>
        </w:rPr>
        <w:t xml:space="preserve">National </w:t>
      </w:r>
      <w:proofErr w:type="spellStart"/>
      <w:r w:rsidRPr="00D93140" w:rsidR="007A1F91">
        <w:rPr>
          <w:rFonts w:cstheme="minorHAnsi"/>
        </w:rPr>
        <w:t>Archaeological</w:t>
      </w:r>
      <w:proofErr w:type="spellEnd"/>
      <w:r w:rsidRPr="00D93140" w:rsidR="007A1F91">
        <w:rPr>
          <w:rFonts w:cstheme="minorHAnsi"/>
        </w:rPr>
        <w:t xml:space="preserve"> Museum G. </w:t>
      </w:r>
      <w:proofErr w:type="spellStart"/>
      <w:r w:rsidRPr="00D93140" w:rsidR="007A1F91">
        <w:rPr>
          <w:rFonts w:cstheme="minorHAnsi"/>
        </w:rPr>
        <w:t>Asproni</w:t>
      </w:r>
      <w:proofErr w:type="spellEnd"/>
      <w:r w:rsidRPr="00D93140" w:rsidR="007A1F91">
        <w:rPr>
          <w:rFonts w:cstheme="minorHAnsi"/>
        </w:rPr>
        <w:t>.</w:t>
      </w:r>
    </w:p>
    <w:p w:rsidRPr="00D93140" w:rsidR="008531E6" w:rsidP="008531E6" w:rsidRDefault="008531E6" w14:paraId="239816C9" w14:textId="20764245">
      <w:pPr>
        <w:rPr>
          <w:rFonts w:cstheme="minorHAnsi"/>
        </w:rPr>
      </w:pPr>
    </w:p>
    <w:p w:rsidRPr="00D93140" w:rsidR="008531E6" w:rsidP="008531E6" w:rsidRDefault="008531E6" w14:paraId="73D905D0" w14:textId="7F7AD798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10.</w:t>
      </w:r>
    </w:p>
    <w:p w:rsidRPr="00D93140" w:rsidR="008531E6" w:rsidP="008531E6" w:rsidRDefault="008531E6" w14:paraId="26ADD0D1" w14:textId="3843A8E6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ITA</w:t>
      </w:r>
    </w:p>
    <w:p w:rsidRPr="00D11C60" w:rsidR="008531E6" w:rsidP="008531E6" w:rsidRDefault="008531E6" w14:paraId="7C5E8FB0" w14:textId="6762757D">
      <w:pPr>
        <w:rPr>
          <w:rFonts w:cstheme="minorHAnsi"/>
          <w:b/>
          <w:bCs/>
          <w:i/>
          <w:iCs/>
        </w:rPr>
      </w:pPr>
      <w:r w:rsidRPr="00D11C60">
        <w:rPr>
          <w:rFonts w:cstheme="minorHAnsi"/>
          <w:b/>
          <w:bCs/>
          <w:i/>
          <w:iCs/>
        </w:rPr>
        <w:t>Statuina femminile neolitica,</w:t>
      </w:r>
    </w:p>
    <w:p w:rsidR="008531E6" w:rsidP="008531E6" w:rsidRDefault="008531E6" w14:paraId="47422FF3" w14:textId="0DBD3AFA">
      <w:pPr>
        <w:rPr>
          <w:rFonts w:cstheme="minorHAnsi"/>
          <w:b/>
          <w:bCs/>
        </w:rPr>
      </w:pPr>
      <w:proofErr w:type="spellStart"/>
      <w:r w:rsidRPr="00D93140">
        <w:rPr>
          <w:rFonts w:cstheme="minorHAnsi"/>
          <w:b/>
          <w:bCs/>
        </w:rPr>
        <w:t>Montessu</w:t>
      </w:r>
      <w:proofErr w:type="spellEnd"/>
      <w:r w:rsidRPr="00D93140">
        <w:rPr>
          <w:rFonts w:cstheme="minorHAnsi"/>
          <w:b/>
          <w:bCs/>
        </w:rPr>
        <w:t>, terracotta</w:t>
      </w:r>
    </w:p>
    <w:p w:rsidRPr="00D93140" w:rsidR="004122D6" w:rsidP="008531E6" w:rsidRDefault="004122D6" w14:paraId="2F8C4B6F" w14:textId="4CB247C4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Neolitico tardo</w:t>
      </w:r>
    </w:p>
    <w:p w:rsidR="008531E6" w:rsidP="008531E6" w:rsidRDefault="00F41470" w14:paraId="35AE0DF6" w14:textId="722A3420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Cagliari</w:t>
      </w:r>
      <w:r>
        <w:rPr>
          <w:rFonts w:cstheme="minorHAnsi"/>
          <w:b/>
          <w:bCs/>
        </w:rPr>
        <w:t xml:space="preserve">, </w:t>
      </w:r>
      <w:r w:rsidRPr="00D93140" w:rsidR="008531E6">
        <w:rPr>
          <w:rFonts w:cstheme="minorHAnsi"/>
          <w:b/>
          <w:bCs/>
        </w:rPr>
        <w:t>Museo Archeologico Nazionale</w:t>
      </w:r>
      <w:r>
        <w:rPr>
          <w:rFonts w:cstheme="minorHAnsi"/>
          <w:b/>
          <w:bCs/>
        </w:rPr>
        <w:t>.</w:t>
      </w:r>
    </w:p>
    <w:p w:rsidRPr="00F41470" w:rsidR="00F41470" w:rsidP="008531E6" w:rsidRDefault="00F41470" w14:paraId="59ADF389" w14:textId="77777777">
      <w:pPr>
        <w:rPr>
          <w:rFonts w:cstheme="minorHAnsi"/>
          <w:b/>
          <w:bCs/>
        </w:rPr>
      </w:pPr>
    </w:p>
    <w:p w:rsidR="00AE6DDD" w:rsidP="008531E6" w:rsidRDefault="00AE6DDD" w14:paraId="0F4EC059" w14:textId="77777777">
      <w:pPr>
        <w:rPr>
          <w:rFonts w:cstheme="minorHAnsi"/>
        </w:rPr>
      </w:pPr>
      <w:r>
        <w:rPr>
          <w:rFonts w:cstheme="minorHAnsi"/>
        </w:rPr>
        <w:t>10.</w:t>
      </w:r>
    </w:p>
    <w:p w:rsidRPr="00D93140" w:rsidR="008531E6" w:rsidP="008531E6" w:rsidRDefault="008531E6" w14:paraId="30928DD1" w14:textId="4D8C02A8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11C60" w:rsidR="007A1F91" w:rsidP="007A1F91" w:rsidRDefault="007A1F91" w14:paraId="73BC0E69" w14:textId="77777777">
      <w:pPr>
        <w:rPr>
          <w:rFonts w:cstheme="minorHAnsi"/>
          <w:i/>
          <w:iCs/>
        </w:rPr>
      </w:pPr>
      <w:proofErr w:type="spellStart"/>
      <w:r w:rsidRPr="00D11C60">
        <w:rPr>
          <w:rFonts w:cstheme="minorHAnsi"/>
          <w:i/>
          <w:iCs/>
        </w:rPr>
        <w:t>Neolithic</w:t>
      </w:r>
      <w:proofErr w:type="spellEnd"/>
      <w:r w:rsidRPr="00D11C60">
        <w:rPr>
          <w:rFonts w:cstheme="minorHAnsi"/>
          <w:i/>
          <w:iCs/>
        </w:rPr>
        <w:t xml:space="preserve"> </w:t>
      </w:r>
      <w:proofErr w:type="spellStart"/>
      <w:r w:rsidRPr="00D11C60">
        <w:rPr>
          <w:rFonts w:cstheme="minorHAnsi"/>
          <w:i/>
          <w:iCs/>
        </w:rPr>
        <w:t>female</w:t>
      </w:r>
      <w:proofErr w:type="spellEnd"/>
      <w:r w:rsidRPr="00D11C60">
        <w:rPr>
          <w:rFonts w:cstheme="minorHAnsi"/>
          <w:i/>
          <w:iCs/>
        </w:rPr>
        <w:t xml:space="preserve"> statuette,</w:t>
      </w:r>
    </w:p>
    <w:p w:rsidR="007A1F91" w:rsidP="007A1F91" w:rsidRDefault="007A1F91" w14:paraId="1081BCD8" w14:textId="6E780191">
      <w:pPr>
        <w:rPr>
          <w:rFonts w:cstheme="minorHAnsi"/>
        </w:rPr>
      </w:pPr>
      <w:proofErr w:type="spellStart"/>
      <w:r w:rsidRPr="00D93140">
        <w:rPr>
          <w:rFonts w:cstheme="minorHAnsi"/>
        </w:rPr>
        <w:t>Montessu</w:t>
      </w:r>
      <w:proofErr w:type="spellEnd"/>
      <w:r w:rsidRPr="00D93140">
        <w:rPr>
          <w:rFonts w:cstheme="minorHAnsi"/>
        </w:rPr>
        <w:t>, terracotta,</w:t>
      </w:r>
    </w:p>
    <w:p w:rsidRPr="00D93140" w:rsidR="004122D6" w:rsidP="007A1F91" w:rsidRDefault="004122D6" w14:paraId="0CE10FF0" w14:textId="67C5395D">
      <w:pPr>
        <w:rPr>
          <w:rFonts w:cstheme="minorHAnsi"/>
        </w:rPr>
      </w:pPr>
      <w:r>
        <w:rPr>
          <w:rFonts w:cstheme="minorHAnsi"/>
        </w:rPr>
        <w:t xml:space="preserve">Late </w:t>
      </w:r>
      <w:proofErr w:type="spellStart"/>
      <w:r>
        <w:rPr>
          <w:rFonts w:cstheme="minorHAnsi"/>
        </w:rPr>
        <w:t>Neolithic</w:t>
      </w:r>
      <w:proofErr w:type="spellEnd"/>
    </w:p>
    <w:p w:rsidRPr="00D93140" w:rsidR="008531E6" w:rsidP="007A1F91" w:rsidRDefault="00F41470" w14:paraId="0B9A34C1" w14:textId="10B1BBB8">
      <w:pPr>
        <w:rPr>
          <w:rFonts w:cstheme="minorHAnsi"/>
        </w:rPr>
      </w:pPr>
      <w:r w:rsidRPr="00D93140">
        <w:rPr>
          <w:rFonts w:cstheme="minorHAnsi"/>
        </w:rPr>
        <w:t>Cagliari</w:t>
      </w:r>
      <w:r>
        <w:rPr>
          <w:rFonts w:cstheme="minorHAnsi"/>
        </w:rPr>
        <w:t xml:space="preserve">, </w:t>
      </w:r>
      <w:r w:rsidRPr="00D93140" w:rsidR="007A1F91">
        <w:rPr>
          <w:rFonts w:cstheme="minorHAnsi"/>
        </w:rPr>
        <w:t xml:space="preserve">National </w:t>
      </w:r>
      <w:proofErr w:type="spellStart"/>
      <w:r w:rsidRPr="00D93140" w:rsidR="007A1F91">
        <w:rPr>
          <w:rFonts w:cstheme="minorHAnsi"/>
        </w:rPr>
        <w:t>Archaeological</w:t>
      </w:r>
      <w:proofErr w:type="spellEnd"/>
      <w:r w:rsidRPr="00D93140" w:rsidR="007A1F91">
        <w:rPr>
          <w:rFonts w:cstheme="minorHAnsi"/>
        </w:rPr>
        <w:t xml:space="preserve"> Museum.</w:t>
      </w:r>
    </w:p>
    <w:p w:rsidRPr="00D93140" w:rsidR="007A1F91" w:rsidP="007A1F91" w:rsidRDefault="007A1F91" w14:paraId="37416575" w14:textId="77777777">
      <w:pPr>
        <w:rPr>
          <w:rFonts w:cstheme="minorHAnsi"/>
        </w:rPr>
      </w:pPr>
    </w:p>
    <w:p w:rsidRPr="00D93140" w:rsidR="008531E6" w:rsidP="008531E6" w:rsidRDefault="008531E6" w14:paraId="7C8252E6" w14:textId="5FAFDAAD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11.</w:t>
      </w:r>
    </w:p>
    <w:p w:rsidRPr="00D93140" w:rsidR="008531E6" w:rsidP="008531E6" w:rsidRDefault="008531E6" w14:paraId="786508CB" w14:textId="782D709C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ITA</w:t>
      </w:r>
    </w:p>
    <w:p w:rsidRPr="00D11C60" w:rsidR="008531E6" w:rsidP="008531E6" w:rsidRDefault="008531E6" w14:paraId="0245FC89" w14:textId="0E5C40DF">
      <w:pPr>
        <w:rPr>
          <w:rFonts w:cstheme="minorHAnsi"/>
          <w:b/>
          <w:bCs/>
          <w:i/>
          <w:iCs/>
        </w:rPr>
      </w:pPr>
      <w:r w:rsidRPr="00D11C60">
        <w:rPr>
          <w:rFonts w:cstheme="minorHAnsi"/>
          <w:b/>
          <w:bCs/>
          <w:i/>
          <w:iCs/>
        </w:rPr>
        <w:t xml:space="preserve">Bacile, </w:t>
      </w:r>
    </w:p>
    <w:p w:rsidR="004122D6" w:rsidP="008531E6" w:rsidRDefault="008531E6" w14:paraId="1F9A8B16" w14:textId="77777777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Sant’Ana</w:t>
      </w:r>
      <w:r w:rsidR="00D93140">
        <w:rPr>
          <w:rFonts w:cstheme="minorHAnsi"/>
          <w:b/>
          <w:bCs/>
        </w:rPr>
        <w:t>s</w:t>
      </w:r>
      <w:r w:rsidRPr="00D93140">
        <w:rPr>
          <w:rFonts w:cstheme="minorHAnsi"/>
          <w:b/>
          <w:bCs/>
        </w:rPr>
        <w:t>tasia, Sardara</w:t>
      </w:r>
      <w:r w:rsidRPr="00D93140" w:rsidR="004757FD">
        <w:rPr>
          <w:rFonts w:cstheme="minorHAnsi"/>
          <w:b/>
          <w:bCs/>
        </w:rPr>
        <w:t>, bronzo</w:t>
      </w:r>
      <w:r w:rsidRPr="00D93140" w:rsidR="00D93140">
        <w:rPr>
          <w:rFonts w:cstheme="minorHAnsi"/>
          <w:b/>
          <w:bCs/>
        </w:rPr>
        <w:t>,</w:t>
      </w:r>
    </w:p>
    <w:p w:rsidRPr="00D93140" w:rsidR="008531E6" w:rsidP="008531E6" w:rsidRDefault="004122D6" w14:paraId="323D427E" w14:textId="5647475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Età del ferro</w:t>
      </w:r>
      <w:r w:rsidRPr="00D93140" w:rsidR="004757FD">
        <w:rPr>
          <w:rFonts w:cstheme="minorHAnsi"/>
          <w:b/>
          <w:bCs/>
        </w:rPr>
        <w:t xml:space="preserve"> </w:t>
      </w:r>
    </w:p>
    <w:p w:rsidRPr="00D93140" w:rsidR="004757FD" w:rsidP="008531E6" w:rsidRDefault="00F41470" w14:paraId="085C2B83" w14:textId="5F6E909F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Cagliari</w:t>
      </w:r>
      <w:r>
        <w:rPr>
          <w:rFonts w:cstheme="minorHAnsi"/>
          <w:b/>
          <w:bCs/>
        </w:rPr>
        <w:t xml:space="preserve">, </w:t>
      </w:r>
      <w:r w:rsidRPr="00D93140" w:rsidR="004757FD">
        <w:rPr>
          <w:rFonts w:cstheme="minorHAnsi"/>
          <w:b/>
          <w:bCs/>
        </w:rPr>
        <w:t>Museo Archeologico Nazionale</w:t>
      </w:r>
      <w:r w:rsidRPr="00D93140" w:rsidR="00D93140">
        <w:rPr>
          <w:rFonts w:cstheme="minorHAnsi"/>
          <w:b/>
          <w:bCs/>
        </w:rPr>
        <w:t>.</w:t>
      </w:r>
    </w:p>
    <w:p w:rsidRPr="00D93140" w:rsidR="004757FD" w:rsidP="008531E6" w:rsidRDefault="004757FD" w14:paraId="7C7C12BF" w14:textId="3EE836B4">
      <w:pPr>
        <w:rPr>
          <w:rFonts w:cstheme="minorHAnsi"/>
        </w:rPr>
      </w:pPr>
    </w:p>
    <w:p w:rsidR="00AE6DDD" w:rsidP="008531E6" w:rsidRDefault="00AE6DDD" w14:paraId="1AAE731D" w14:textId="77777777">
      <w:pPr>
        <w:rPr>
          <w:rFonts w:cstheme="minorHAnsi"/>
        </w:rPr>
      </w:pPr>
      <w:r>
        <w:rPr>
          <w:rFonts w:cstheme="minorHAnsi"/>
        </w:rPr>
        <w:t>11.</w:t>
      </w:r>
    </w:p>
    <w:p w:rsidRPr="00D93140" w:rsidR="004757FD" w:rsidP="008531E6" w:rsidRDefault="004757FD" w14:paraId="6D87610B" w14:textId="14339A2D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11C60" w:rsidR="00D93140" w:rsidP="00D93140" w:rsidRDefault="004122D6" w14:paraId="7476B789" w14:textId="487810AA">
      <w:pPr>
        <w:rPr>
          <w:rFonts w:cstheme="minorHAnsi"/>
          <w:i/>
          <w:iCs/>
        </w:rPr>
      </w:pPr>
      <w:r>
        <w:rPr>
          <w:rFonts w:cstheme="minorHAnsi"/>
          <w:i/>
          <w:iCs/>
        </w:rPr>
        <w:t>Basin</w:t>
      </w:r>
      <w:r w:rsidRPr="00D11C60" w:rsidR="00D93140">
        <w:rPr>
          <w:rFonts w:cstheme="minorHAnsi"/>
          <w:i/>
          <w:iCs/>
        </w:rPr>
        <w:t xml:space="preserve">, </w:t>
      </w:r>
    </w:p>
    <w:p w:rsidR="00D93140" w:rsidP="00D93140" w:rsidRDefault="00D93140" w14:paraId="096C06CC" w14:textId="0787995D">
      <w:pPr>
        <w:rPr>
          <w:rFonts w:cstheme="minorHAnsi"/>
        </w:rPr>
      </w:pPr>
      <w:r w:rsidRPr="00D93140">
        <w:rPr>
          <w:rFonts w:cstheme="minorHAnsi"/>
        </w:rPr>
        <w:t>Sant'Ana</w:t>
      </w:r>
      <w:r>
        <w:rPr>
          <w:rFonts w:cstheme="minorHAnsi"/>
        </w:rPr>
        <w:t>s</w:t>
      </w:r>
      <w:r w:rsidRPr="00D93140">
        <w:rPr>
          <w:rFonts w:cstheme="minorHAnsi"/>
        </w:rPr>
        <w:t xml:space="preserve">tasia, Sardara, </w:t>
      </w:r>
      <w:proofErr w:type="spellStart"/>
      <w:r w:rsidRPr="00D93140">
        <w:rPr>
          <w:rFonts w:cstheme="minorHAnsi"/>
        </w:rPr>
        <w:t>bronze</w:t>
      </w:r>
      <w:proofErr w:type="spellEnd"/>
      <w:r w:rsidRPr="00D93140">
        <w:rPr>
          <w:rFonts w:cstheme="minorHAnsi"/>
        </w:rPr>
        <w:t xml:space="preserve">, </w:t>
      </w:r>
    </w:p>
    <w:p w:rsidRPr="00D93140" w:rsidR="004122D6" w:rsidP="00D93140" w:rsidRDefault="004122D6" w14:paraId="78133B54" w14:textId="37DA47E4">
      <w:pPr>
        <w:rPr>
          <w:rFonts w:cstheme="minorHAnsi"/>
        </w:rPr>
      </w:pPr>
      <w:proofErr w:type="spellStart"/>
      <w:r>
        <w:rPr>
          <w:rFonts w:cstheme="minorHAnsi"/>
        </w:rPr>
        <w:t>Iron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age</w:t>
      </w:r>
      <w:proofErr w:type="spellEnd"/>
    </w:p>
    <w:p w:rsidRPr="00D93140" w:rsidR="00D93140" w:rsidP="00D93140" w:rsidRDefault="00F41470" w14:paraId="6EDB1D8C" w14:textId="7D9E5EC8">
      <w:pPr>
        <w:rPr>
          <w:rFonts w:cstheme="minorHAnsi"/>
        </w:rPr>
      </w:pPr>
      <w:r w:rsidRPr="00D93140">
        <w:rPr>
          <w:rFonts w:cstheme="minorHAnsi"/>
        </w:rPr>
        <w:t>Cagliari</w:t>
      </w:r>
      <w:r>
        <w:rPr>
          <w:rFonts w:cstheme="minorHAnsi"/>
        </w:rPr>
        <w:t xml:space="preserve">, </w:t>
      </w:r>
      <w:r w:rsidRPr="00D93140" w:rsidR="00D93140">
        <w:rPr>
          <w:rFonts w:cstheme="minorHAnsi"/>
        </w:rPr>
        <w:t xml:space="preserve">National </w:t>
      </w:r>
      <w:proofErr w:type="spellStart"/>
      <w:r w:rsidRPr="00D93140" w:rsidR="00D93140">
        <w:rPr>
          <w:rFonts w:cstheme="minorHAnsi"/>
        </w:rPr>
        <w:t>Archaeological</w:t>
      </w:r>
      <w:proofErr w:type="spellEnd"/>
      <w:r w:rsidRPr="00D93140" w:rsidR="00D93140">
        <w:rPr>
          <w:rFonts w:cstheme="minorHAnsi"/>
        </w:rPr>
        <w:t xml:space="preserve"> Museum.</w:t>
      </w:r>
    </w:p>
    <w:p w:rsidRPr="00D93140" w:rsidR="004757FD" w:rsidP="008531E6" w:rsidRDefault="004757FD" w14:paraId="01C0FCE7" w14:textId="63B2DFF0">
      <w:pPr>
        <w:rPr>
          <w:rFonts w:cstheme="minorHAnsi"/>
        </w:rPr>
      </w:pPr>
    </w:p>
    <w:p w:rsidRPr="00D93140" w:rsidR="004757FD" w:rsidP="008531E6" w:rsidRDefault="004757FD" w14:paraId="6045F8F8" w14:textId="778FEC88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 xml:space="preserve">12. </w:t>
      </w:r>
    </w:p>
    <w:p w:rsidRPr="00D93140" w:rsidR="004757FD" w:rsidP="008531E6" w:rsidRDefault="004757FD" w14:paraId="6772058E" w14:textId="56D2D204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ITA</w:t>
      </w:r>
    </w:p>
    <w:p w:rsidRPr="00D93140" w:rsidR="004757FD" w:rsidP="008531E6" w:rsidRDefault="004757FD" w14:paraId="70CFB832" w14:textId="4C04CE05">
      <w:pPr>
        <w:rPr>
          <w:rFonts w:cstheme="minorHAnsi"/>
          <w:b/>
          <w:bCs/>
        </w:rPr>
      </w:pPr>
      <w:r w:rsidRPr="00D11C60">
        <w:rPr>
          <w:rFonts w:cstheme="minorHAnsi"/>
          <w:b/>
          <w:bCs/>
          <w:i/>
          <w:iCs/>
        </w:rPr>
        <w:t>Guerriero con due scudi</w:t>
      </w:r>
      <w:r w:rsidRPr="00D93140">
        <w:rPr>
          <w:rFonts w:cstheme="minorHAnsi"/>
          <w:b/>
          <w:bCs/>
        </w:rPr>
        <w:t>,</w:t>
      </w:r>
    </w:p>
    <w:p w:rsidR="004757FD" w:rsidP="008531E6" w:rsidRDefault="004757FD" w14:paraId="342C0364" w14:textId="6074BF8A">
      <w:pPr>
        <w:rPr>
          <w:rFonts w:cstheme="minorHAnsi"/>
          <w:b/>
          <w:bCs/>
        </w:rPr>
      </w:pPr>
      <w:proofErr w:type="spellStart"/>
      <w:r w:rsidRPr="00D93140">
        <w:rPr>
          <w:rFonts w:cstheme="minorHAnsi"/>
          <w:b/>
          <w:bCs/>
        </w:rPr>
        <w:t>Abini</w:t>
      </w:r>
      <w:proofErr w:type="spellEnd"/>
      <w:r w:rsidRPr="00D93140">
        <w:rPr>
          <w:rFonts w:cstheme="minorHAnsi"/>
          <w:b/>
          <w:bCs/>
        </w:rPr>
        <w:t>, bronzo</w:t>
      </w:r>
    </w:p>
    <w:p w:rsidRPr="00D93140" w:rsidR="004122D6" w:rsidP="008531E6" w:rsidRDefault="004122D6" w14:paraId="79E4FD8D" w14:textId="457AA7B7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Età del ferro</w:t>
      </w:r>
    </w:p>
    <w:p w:rsidRPr="00D93140" w:rsidR="004757FD" w:rsidP="008531E6" w:rsidRDefault="00F41470" w14:paraId="04FBC201" w14:textId="6B67F704">
      <w:pPr>
        <w:rPr>
          <w:rFonts w:cstheme="minorHAnsi"/>
          <w:b/>
          <w:bCs/>
        </w:rPr>
      </w:pPr>
      <w:r w:rsidRPr="00D93140">
        <w:rPr>
          <w:rFonts w:cstheme="minorHAnsi"/>
          <w:b/>
          <w:bCs/>
        </w:rPr>
        <w:t>Cagliari</w:t>
      </w:r>
      <w:r>
        <w:rPr>
          <w:rFonts w:cstheme="minorHAnsi"/>
          <w:b/>
          <w:bCs/>
        </w:rPr>
        <w:t xml:space="preserve">, </w:t>
      </w:r>
      <w:r w:rsidRPr="00D93140" w:rsidR="004757FD">
        <w:rPr>
          <w:rFonts w:cstheme="minorHAnsi"/>
          <w:b/>
          <w:bCs/>
        </w:rPr>
        <w:t>Museo Archeologico Nazionale</w:t>
      </w:r>
      <w:r>
        <w:rPr>
          <w:rFonts w:cstheme="minorHAnsi"/>
          <w:b/>
          <w:bCs/>
        </w:rPr>
        <w:t>.</w:t>
      </w:r>
    </w:p>
    <w:p w:rsidR="008531E6" w:rsidRDefault="008531E6" w14:paraId="6B35CA9C" w14:textId="3182CCF1">
      <w:pPr>
        <w:rPr>
          <w:rFonts w:cstheme="minorHAnsi"/>
        </w:rPr>
      </w:pPr>
    </w:p>
    <w:p w:rsidRPr="00D93140" w:rsidR="00AE6DDD" w:rsidRDefault="00AE6DDD" w14:paraId="01FD163E" w14:textId="4004BB43">
      <w:pPr>
        <w:rPr>
          <w:rFonts w:cstheme="minorHAnsi"/>
        </w:rPr>
      </w:pPr>
      <w:r>
        <w:rPr>
          <w:rFonts w:cstheme="minorHAnsi"/>
        </w:rPr>
        <w:t>12.</w:t>
      </w:r>
    </w:p>
    <w:p w:rsidRPr="00D93140" w:rsidR="00D93140" w:rsidRDefault="00D93140" w14:paraId="0B96281A" w14:textId="446D799C">
      <w:pPr>
        <w:rPr>
          <w:rFonts w:cstheme="minorHAnsi"/>
        </w:rPr>
      </w:pPr>
      <w:r w:rsidRPr="00D93140">
        <w:rPr>
          <w:rFonts w:cstheme="minorHAnsi"/>
        </w:rPr>
        <w:t>ENGL</w:t>
      </w:r>
    </w:p>
    <w:p w:rsidRPr="00D11C60" w:rsidR="00D93140" w:rsidP="00D93140" w:rsidRDefault="00D93140" w14:paraId="563B200D" w14:textId="6F6067A3">
      <w:pPr>
        <w:rPr>
          <w:rFonts w:cstheme="minorHAnsi"/>
          <w:i/>
          <w:iCs/>
        </w:rPr>
      </w:pPr>
      <w:r w:rsidRPr="00D11C60">
        <w:rPr>
          <w:rFonts w:cstheme="minorHAnsi"/>
          <w:i/>
          <w:iCs/>
        </w:rPr>
        <w:t xml:space="preserve">Warrior with </w:t>
      </w:r>
      <w:proofErr w:type="spellStart"/>
      <w:r w:rsidRPr="00D11C60">
        <w:rPr>
          <w:rFonts w:cstheme="minorHAnsi"/>
          <w:i/>
          <w:iCs/>
        </w:rPr>
        <w:t>two</w:t>
      </w:r>
      <w:proofErr w:type="spellEnd"/>
      <w:r w:rsidRPr="00D11C60">
        <w:rPr>
          <w:rFonts w:cstheme="minorHAnsi"/>
          <w:i/>
          <w:iCs/>
        </w:rPr>
        <w:t xml:space="preserve"> </w:t>
      </w:r>
      <w:proofErr w:type="spellStart"/>
      <w:r w:rsidRPr="00D11C60">
        <w:rPr>
          <w:rFonts w:cstheme="minorHAnsi"/>
          <w:i/>
          <w:iCs/>
        </w:rPr>
        <w:t>shields</w:t>
      </w:r>
      <w:proofErr w:type="spellEnd"/>
      <w:r w:rsidRPr="00D11C60">
        <w:rPr>
          <w:rFonts w:cstheme="minorHAnsi"/>
          <w:i/>
          <w:iCs/>
        </w:rPr>
        <w:t>,</w:t>
      </w:r>
    </w:p>
    <w:p w:rsidR="00D93140" w:rsidP="00D93140" w:rsidRDefault="00D93140" w14:paraId="354979C0" w14:textId="0D80DE24">
      <w:pPr>
        <w:rPr>
          <w:rFonts w:cstheme="minorHAnsi"/>
        </w:rPr>
      </w:pPr>
      <w:proofErr w:type="spellStart"/>
      <w:r w:rsidRPr="00D93140">
        <w:rPr>
          <w:rFonts w:cstheme="minorHAnsi"/>
        </w:rPr>
        <w:t>Abini</w:t>
      </w:r>
      <w:proofErr w:type="spellEnd"/>
      <w:r w:rsidRPr="00D93140">
        <w:rPr>
          <w:rFonts w:cstheme="minorHAnsi"/>
        </w:rPr>
        <w:t xml:space="preserve">, </w:t>
      </w:r>
      <w:proofErr w:type="spellStart"/>
      <w:r w:rsidRPr="00D93140">
        <w:rPr>
          <w:rFonts w:cstheme="minorHAnsi"/>
        </w:rPr>
        <w:t>bronze</w:t>
      </w:r>
      <w:proofErr w:type="spellEnd"/>
      <w:r w:rsidRPr="00D93140">
        <w:rPr>
          <w:rFonts w:cstheme="minorHAnsi"/>
        </w:rPr>
        <w:t>,</w:t>
      </w:r>
    </w:p>
    <w:p w:rsidRPr="00D93140" w:rsidR="004122D6" w:rsidP="00D93140" w:rsidRDefault="004122D6" w14:paraId="23D6C992" w14:textId="0C307282">
      <w:pPr>
        <w:rPr>
          <w:rFonts w:cstheme="minorHAnsi"/>
        </w:rPr>
      </w:pPr>
      <w:proofErr w:type="spellStart"/>
      <w:r>
        <w:rPr>
          <w:rFonts w:cstheme="minorHAnsi"/>
        </w:rPr>
        <w:t>Iron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age</w:t>
      </w:r>
      <w:proofErr w:type="spellEnd"/>
    </w:p>
    <w:p w:rsidR="00D93140" w:rsidP="00D93140" w:rsidRDefault="00F41470" w14:paraId="36DF1EE1" w14:textId="42812618">
      <w:pPr>
        <w:rPr>
          <w:rFonts w:cstheme="minorHAnsi"/>
        </w:rPr>
      </w:pPr>
      <w:r w:rsidRPr="00D93140">
        <w:rPr>
          <w:rFonts w:cstheme="minorHAnsi"/>
        </w:rPr>
        <w:t>Cagliari</w:t>
      </w:r>
      <w:r>
        <w:rPr>
          <w:rFonts w:cstheme="minorHAnsi"/>
        </w:rPr>
        <w:t xml:space="preserve">, </w:t>
      </w:r>
      <w:r w:rsidRPr="00D93140" w:rsidR="00D93140">
        <w:rPr>
          <w:rFonts w:cstheme="minorHAnsi"/>
        </w:rPr>
        <w:t xml:space="preserve">National </w:t>
      </w:r>
      <w:proofErr w:type="spellStart"/>
      <w:r w:rsidRPr="00D93140" w:rsidR="00D93140">
        <w:rPr>
          <w:rFonts w:cstheme="minorHAnsi"/>
        </w:rPr>
        <w:t>Archaeological</w:t>
      </w:r>
      <w:proofErr w:type="spellEnd"/>
      <w:r w:rsidRPr="00D93140" w:rsidR="00D93140">
        <w:rPr>
          <w:rFonts w:cstheme="minorHAnsi"/>
        </w:rPr>
        <w:t xml:space="preserve"> Museum.</w:t>
      </w:r>
    </w:p>
    <w:p w:rsidR="005948FC" w:rsidP="00D93140" w:rsidRDefault="005948FC" w14:paraId="1458E3F1" w14:textId="312D6387">
      <w:pPr>
        <w:rPr>
          <w:rFonts w:cstheme="minorHAnsi"/>
        </w:rPr>
      </w:pPr>
    </w:p>
    <w:p w:rsidR="00AE6DDD" w:rsidP="00DD55C5" w:rsidRDefault="00A61FC5" w14:paraId="79D7E120" w14:textId="69E491F7">
      <w:pPr>
        <w:rPr>
          <w:i/>
          <w:iCs/>
        </w:rPr>
      </w:pPr>
      <w:r>
        <w:rPr>
          <w:i/>
          <w:iCs/>
        </w:rPr>
        <w:t>13.</w:t>
      </w:r>
    </w:p>
    <w:p w:rsidRPr="00AE6DDD" w:rsidR="00AE6DDD" w:rsidP="00DD55C5" w:rsidRDefault="00AE6DDD" w14:paraId="00C0AEFD" w14:textId="17684E9D">
      <w:pPr>
        <w:rPr>
          <w:b/>
          <w:bCs/>
        </w:rPr>
      </w:pPr>
      <w:r w:rsidRPr="00AE6DDD">
        <w:rPr>
          <w:b/>
          <w:bCs/>
        </w:rPr>
        <w:t>ITA</w:t>
      </w:r>
    </w:p>
    <w:p w:rsidRPr="005E61F4" w:rsidR="00DD55C5" w:rsidP="00DD55C5" w:rsidRDefault="00DD55C5" w14:paraId="5DA86FD4" w14:textId="1E7B4377">
      <w:pPr>
        <w:rPr>
          <w:b/>
          <w:bCs/>
          <w:i/>
          <w:iCs/>
        </w:rPr>
      </w:pPr>
      <w:r w:rsidRPr="005E61F4">
        <w:rPr>
          <w:b/>
          <w:bCs/>
          <w:i/>
          <w:iCs/>
        </w:rPr>
        <w:t xml:space="preserve">Frammento di idolo femminile </w:t>
      </w:r>
    </w:p>
    <w:p w:rsidRPr="005E61F4" w:rsidR="00DD55C5" w:rsidP="00DD55C5" w:rsidRDefault="00DD55C5" w14:paraId="21D6F468" w14:textId="77777777">
      <w:pPr>
        <w:rPr>
          <w:b/>
          <w:bCs/>
        </w:rPr>
      </w:pPr>
      <w:r w:rsidRPr="005E61F4">
        <w:rPr>
          <w:b/>
          <w:bCs/>
        </w:rPr>
        <w:t>Santuario preistorico di Monte d'</w:t>
      </w:r>
      <w:proofErr w:type="spellStart"/>
      <w:r w:rsidRPr="005E61F4">
        <w:rPr>
          <w:b/>
          <w:bCs/>
        </w:rPr>
        <w:t>Accoddi</w:t>
      </w:r>
      <w:proofErr w:type="spellEnd"/>
      <w:r w:rsidRPr="005E61F4">
        <w:rPr>
          <w:b/>
          <w:bCs/>
        </w:rPr>
        <w:t xml:space="preserve"> –Sassari</w:t>
      </w:r>
    </w:p>
    <w:p w:rsidRPr="005E61F4" w:rsidR="00DD55C5" w:rsidP="00DD55C5" w:rsidRDefault="00DD55C5" w14:paraId="4E6AEBD5" w14:textId="77777777">
      <w:pPr>
        <w:rPr>
          <w:b/>
          <w:bCs/>
        </w:rPr>
      </w:pPr>
      <w:r w:rsidRPr="005E61F4">
        <w:rPr>
          <w:b/>
          <w:bCs/>
        </w:rPr>
        <w:t>Neolitico recente-</w:t>
      </w:r>
      <w:proofErr w:type="spellStart"/>
      <w:r w:rsidRPr="005E61F4">
        <w:rPr>
          <w:b/>
          <w:bCs/>
        </w:rPr>
        <w:t>Eneolotico</w:t>
      </w:r>
      <w:proofErr w:type="spellEnd"/>
      <w:r w:rsidRPr="005E61F4">
        <w:rPr>
          <w:b/>
          <w:bCs/>
        </w:rPr>
        <w:t>; marmo</w:t>
      </w:r>
    </w:p>
    <w:p w:rsidR="00BB66DF" w:rsidP="00DD55C5" w:rsidRDefault="00F41470" w14:paraId="32C7DE08" w14:textId="3881115E">
      <w:pPr>
        <w:rPr>
          <w:b/>
          <w:bCs/>
        </w:rPr>
      </w:pPr>
      <w:r w:rsidRPr="005E61F4">
        <w:rPr>
          <w:b/>
          <w:bCs/>
        </w:rPr>
        <w:t>Sassari</w:t>
      </w:r>
      <w:r>
        <w:rPr>
          <w:b/>
          <w:bCs/>
        </w:rPr>
        <w:t xml:space="preserve">, </w:t>
      </w:r>
      <w:r w:rsidRPr="005E61F4" w:rsidR="00DD55C5">
        <w:rPr>
          <w:b/>
          <w:bCs/>
        </w:rPr>
        <w:t>Museo Sanna</w:t>
      </w:r>
      <w:r>
        <w:rPr>
          <w:b/>
          <w:bCs/>
        </w:rPr>
        <w:t>.</w:t>
      </w:r>
    </w:p>
    <w:p w:rsidR="00BB66DF" w:rsidP="00DD55C5" w:rsidRDefault="00BB66DF" w14:paraId="7E34B3E0" w14:textId="46E58206">
      <w:pPr>
        <w:rPr>
          <w:b/>
          <w:bCs/>
        </w:rPr>
      </w:pPr>
    </w:p>
    <w:p w:rsidR="00AE6DDD" w:rsidP="00DD55C5" w:rsidRDefault="00BB66DF" w14:paraId="6D6097C0" w14:textId="77777777">
      <w:r>
        <w:t>13.</w:t>
      </w:r>
    </w:p>
    <w:p w:rsidR="00AE6DDD" w:rsidP="00DD55C5" w:rsidRDefault="00AE6DDD" w14:paraId="02A3485C" w14:textId="0007BA59">
      <w:r>
        <w:t>ENGL</w:t>
      </w:r>
    </w:p>
    <w:p w:rsidRPr="00BB66DF" w:rsidR="00BB66DF" w:rsidP="00DD55C5" w:rsidRDefault="00BB66DF" w14:paraId="6DB9FE83" w14:textId="2DAA8B00">
      <w:proofErr w:type="spellStart"/>
      <w:r w:rsidRPr="00BB66DF">
        <w:t>Fragments</w:t>
      </w:r>
      <w:proofErr w:type="spellEnd"/>
      <w:r w:rsidRPr="00BB66DF">
        <w:t xml:space="preserve"> of </w:t>
      </w:r>
      <w:proofErr w:type="spellStart"/>
      <w:r w:rsidRPr="00BB66DF">
        <w:t>female</w:t>
      </w:r>
      <w:proofErr w:type="spellEnd"/>
      <w:r w:rsidRPr="00BB66DF">
        <w:t xml:space="preserve"> </w:t>
      </w:r>
      <w:proofErr w:type="spellStart"/>
      <w:r w:rsidRPr="00BB66DF">
        <w:t>idol</w:t>
      </w:r>
      <w:proofErr w:type="spellEnd"/>
    </w:p>
    <w:p w:rsidRPr="00BB66DF" w:rsidR="00BB66DF" w:rsidP="00BB66DF" w:rsidRDefault="00BB66DF" w14:paraId="7321029F" w14:textId="77777777">
      <w:pPr>
        <w:tabs>
          <w:tab w:val="left" w:pos="5201"/>
        </w:tabs>
      </w:pPr>
      <w:proofErr w:type="spellStart"/>
      <w:r w:rsidRPr="00BB66DF">
        <w:t>Prehistoric</w:t>
      </w:r>
      <w:proofErr w:type="spellEnd"/>
      <w:r w:rsidRPr="00BB66DF">
        <w:t xml:space="preserve"> </w:t>
      </w:r>
      <w:proofErr w:type="spellStart"/>
      <w:r w:rsidRPr="00BB66DF">
        <w:t>Sanctuary</w:t>
      </w:r>
      <w:proofErr w:type="spellEnd"/>
      <w:r w:rsidRPr="00BB66DF">
        <w:t xml:space="preserve"> of Monte d'</w:t>
      </w:r>
      <w:proofErr w:type="spellStart"/>
      <w:r w:rsidRPr="00BB66DF">
        <w:t>Accoddi</w:t>
      </w:r>
      <w:proofErr w:type="spellEnd"/>
      <w:r w:rsidRPr="00BB66DF">
        <w:t xml:space="preserve"> – Sassari</w:t>
      </w:r>
    </w:p>
    <w:p w:rsidRPr="00BB66DF" w:rsidR="00BB66DF" w:rsidP="00BB66DF" w:rsidRDefault="00BB66DF" w14:paraId="20E5A1DD" w14:textId="77777777">
      <w:pPr>
        <w:tabs>
          <w:tab w:val="left" w:pos="3994"/>
          <w:tab w:val="left" w:pos="5201"/>
        </w:tabs>
      </w:pPr>
      <w:proofErr w:type="spellStart"/>
      <w:r w:rsidRPr="00BB66DF">
        <w:t>Recent</w:t>
      </w:r>
      <w:proofErr w:type="spellEnd"/>
      <w:r w:rsidRPr="00BB66DF">
        <w:t xml:space="preserve"> </w:t>
      </w:r>
      <w:proofErr w:type="spellStart"/>
      <w:r w:rsidRPr="00BB66DF">
        <w:t>Neolithic-Eneolithic</w:t>
      </w:r>
      <w:proofErr w:type="spellEnd"/>
      <w:r w:rsidRPr="00BB66DF">
        <w:t xml:space="preserve">, </w:t>
      </w:r>
      <w:proofErr w:type="spellStart"/>
      <w:r w:rsidRPr="00BB66DF">
        <w:t>marble</w:t>
      </w:r>
      <w:proofErr w:type="spellEnd"/>
      <w:r w:rsidRPr="00BB66DF">
        <w:tab/>
      </w:r>
    </w:p>
    <w:p w:rsidRPr="00F41470" w:rsidR="00BB66DF" w:rsidP="00BB66DF" w:rsidRDefault="00F41470" w14:paraId="44D83ABD" w14:textId="05A909D6">
      <w:pPr>
        <w:tabs>
          <w:tab w:val="left" w:pos="3994"/>
          <w:tab w:val="left" w:pos="5201"/>
        </w:tabs>
      </w:pPr>
      <w:r w:rsidRPr="00BB66DF">
        <w:t>Sassari</w:t>
      </w:r>
      <w:r>
        <w:t xml:space="preserve">, </w:t>
      </w:r>
      <w:r w:rsidRPr="00BB66DF" w:rsidR="00BB66DF">
        <w:t>Sanna Museum</w:t>
      </w:r>
      <w:r>
        <w:t>.</w:t>
      </w:r>
      <w:r w:rsidR="00BB66DF">
        <w:rPr>
          <w:b/>
          <w:bCs/>
        </w:rPr>
        <w:tab/>
      </w:r>
    </w:p>
    <w:p w:rsidR="00DD55C5" w:rsidP="00DD55C5" w:rsidRDefault="00DD55C5" w14:paraId="6C85FCB1" w14:textId="6B3C168C"/>
    <w:p w:rsidR="00AE6DDD" w:rsidP="00DD55C5" w:rsidRDefault="00A61FC5" w14:paraId="505D3141" w14:textId="77777777">
      <w:pPr>
        <w:rPr>
          <w:b/>
          <w:bCs/>
          <w:i/>
          <w:iCs/>
        </w:rPr>
      </w:pPr>
      <w:r w:rsidRPr="00BB66DF">
        <w:rPr>
          <w:b/>
          <w:bCs/>
          <w:i/>
          <w:iCs/>
        </w:rPr>
        <w:t>14</w:t>
      </w:r>
      <w:r w:rsidRPr="00BB66DF" w:rsidR="00DD55C5">
        <w:rPr>
          <w:b/>
          <w:bCs/>
          <w:i/>
          <w:iCs/>
        </w:rPr>
        <w:t>.</w:t>
      </w:r>
    </w:p>
    <w:p w:rsidRPr="00AE6DDD" w:rsidR="00AE6DDD" w:rsidP="00DD55C5" w:rsidRDefault="00AE6DDD" w14:paraId="40EA9543" w14:textId="50207F07">
      <w:pPr>
        <w:rPr>
          <w:b/>
          <w:bCs/>
        </w:rPr>
      </w:pPr>
      <w:r w:rsidRPr="00AE6DDD">
        <w:rPr>
          <w:b/>
          <w:bCs/>
        </w:rPr>
        <w:t>ITA</w:t>
      </w:r>
    </w:p>
    <w:p w:rsidRPr="00BB66DF" w:rsidR="00DD55C5" w:rsidP="00DD55C5" w:rsidRDefault="00DD55C5" w14:paraId="47573670" w14:textId="22375CA9">
      <w:pPr>
        <w:rPr>
          <w:b/>
          <w:bCs/>
          <w:i/>
          <w:iCs/>
        </w:rPr>
      </w:pPr>
      <w:r w:rsidRPr="00BB66DF">
        <w:rPr>
          <w:b/>
          <w:bCs/>
          <w:i/>
          <w:iCs/>
        </w:rPr>
        <w:t>Bracciale</w:t>
      </w:r>
    </w:p>
    <w:p w:rsidRPr="00BB66DF" w:rsidR="00DD55C5" w:rsidP="00DD55C5" w:rsidRDefault="00DD55C5" w14:paraId="77D03030" w14:textId="77777777">
      <w:pPr>
        <w:rPr>
          <w:b/>
          <w:bCs/>
        </w:rPr>
      </w:pPr>
      <w:r w:rsidRPr="00BB66DF">
        <w:rPr>
          <w:b/>
          <w:bCs/>
        </w:rPr>
        <w:lastRenderedPageBreak/>
        <w:t>Grotta Rifugio (Oliena)</w:t>
      </w:r>
    </w:p>
    <w:p w:rsidRPr="00BB66DF" w:rsidR="00DD55C5" w:rsidP="00DD55C5" w:rsidRDefault="00DD55C5" w14:paraId="08D5A8E9" w14:textId="77777777">
      <w:pPr>
        <w:rPr>
          <w:b/>
          <w:bCs/>
        </w:rPr>
      </w:pPr>
      <w:r w:rsidRPr="00BB66DF">
        <w:rPr>
          <w:b/>
          <w:bCs/>
        </w:rPr>
        <w:t xml:space="preserve">Neolitico Medio; conchiglia </w:t>
      </w:r>
      <w:proofErr w:type="spellStart"/>
      <w:r w:rsidRPr="00BB66DF">
        <w:rPr>
          <w:b/>
          <w:bCs/>
        </w:rPr>
        <w:t>spondylus</w:t>
      </w:r>
      <w:proofErr w:type="spellEnd"/>
    </w:p>
    <w:p w:rsidRPr="00BB66DF" w:rsidR="00BB66DF" w:rsidP="00BB66DF" w:rsidRDefault="00F41470" w14:paraId="1418C3FC" w14:textId="14700A5E">
      <w:pPr>
        <w:rPr>
          <w:rFonts w:cstheme="minorHAnsi"/>
          <w:b/>
          <w:bCs/>
        </w:rPr>
      </w:pPr>
      <w:r w:rsidRPr="00BB66DF">
        <w:rPr>
          <w:rFonts w:cstheme="minorHAnsi"/>
          <w:b/>
          <w:bCs/>
        </w:rPr>
        <w:t>Nuoro</w:t>
      </w:r>
      <w:r>
        <w:rPr>
          <w:rFonts w:cstheme="minorHAnsi"/>
          <w:b/>
          <w:bCs/>
        </w:rPr>
        <w:t xml:space="preserve">, </w:t>
      </w:r>
      <w:r w:rsidR="00BB66DF">
        <w:rPr>
          <w:rFonts w:cstheme="minorHAnsi"/>
          <w:b/>
          <w:bCs/>
        </w:rPr>
        <w:t>Museo Archeologico Nazionale</w:t>
      </w:r>
      <w:r w:rsidRPr="00BB66DF" w:rsidR="00BB66DF">
        <w:rPr>
          <w:rFonts w:cstheme="minorHAnsi"/>
          <w:b/>
          <w:bCs/>
        </w:rPr>
        <w:t xml:space="preserve"> G. </w:t>
      </w:r>
      <w:proofErr w:type="spellStart"/>
      <w:r w:rsidRPr="00BB66DF" w:rsidR="00BB66DF">
        <w:rPr>
          <w:rFonts w:cstheme="minorHAnsi"/>
          <w:b/>
          <w:bCs/>
        </w:rPr>
        <w:t>Asproni</w:t>
      </w:r>
      <w:proofErr w:type="spellEnd"/>
      <w:r>
        <w:rPr>
          <w:rFonts w:cstheme="minorHAnsi"/>
          <w:b/>
          <w:bCs/>
        </w:rPr>
        <w:t>.</w:t>
      </w:r>
    </w:p>
    <w:p w:rsidR="00BB66DF" w:rsidP="00DD55C5" w:rsidRDefault="00BB66DF" w14:paraId="23B0E399" w14:textId="54182DDC"/>
    <w:p w:rsidR="00AE6DDD" w:rsidP="00DD55C5" w:rsidRDefault="00BB66DF" w14:paraId="13B11EE8" w14:textId="77777777">
      <w:r>
        <w:t>14.</w:t>
      </w:r>
    </w:p>
    <w:p w:rsidR="00AE6DDD" w:rsidP="00DD55C5" w:rsidRDefault="00AE6DDD" w14:paraId="23A75D5F" w14:textId="77841C30">
      <w:r>
        <w:t>ENGL</w:t>
      </w:r>
    </w:p>
    <w:p w:rsidR="00BB66DF" w:rsidP="00DD55C5" w:rsidRDefault="00BB66DF" w14:paraId="5517E62A" w14:textId="0CFB66E7">
      <w:proofErr w:type="spellStart"/>
      <w:r w:rsidRPr="00BB66DF">
        <w:rPr>
          <w:i/>
          <w:iCs/>
        </w:rPr>
        <w:t>Bracelet</w:t>
      </w:r>
      <w:proofErr w:type="spellEnd"/>
    </w:p>
    <w:p w:rsidR="00BB66DF" w:rsidP="00DD55C5" w:rsidRDefault="00BB66DF" w14:paraId="1430EF3C" w14:textId="52316D38">
      <w:r>
        <w:t>Rifugio Cave,</w:t>
      </w:r>
    </w:p>
    <w:p w:rsidR="00BB66DF" w:rsidP="00DD55C5" w:rsidRDefault="00BB66DF" w14:paraId="4D37E5A5" w14:textId="5F10C465">
      <w:r>
        <w:t xml:space="preserve">Middle </w:t>
      </w:r>
      <w:proofErr w:type="spellStart"/>
      <w:r>
        <w:t>Neolithic</w:t>
      </w:r>
      <w:proofErr w:type="spellEnd"/>
    </w:p>
    <w:p w:rsidRPr="00D93140" w:rsidR="00BB66DF" w:rsidP="00BB66DF" w:rsidRDefault="00F41470" w14:paraId="08C25358" w14:textId="4946522D">
      <w:pPr>
        <w:rPr>
          <w:rFonts w:cstheme="minorHAnsi"/>
        </w:rPr>
      </w:pPr>
      <w:r w:rsidRPr="00D93140">
        <w:rPr>
          <w:rFonts w:cstheme="minorHAnsi"/>
        </w:rPr>
        <w:t>Nuoro</w:t>
      </w:r>
      <w:r>
        <w:rPr>
          <w:rFonts w:cstheme="minorHAnsi"/>
        </w:rPr>
        <w:t xml:space="preserve">, </w:t>
      </w:r>
      <w:r w:rsidRPr="00D93140" w:rsidR="00BB66DF">
        <w:rPr>
          <w:rFonts w:cstheme="minorHAnsi"/>
        </w:rPr>
        <w:t xml:space="preserve">National </w:t>
      </w:r>
      <w:proofErr w:type="spellStart"/>
      <w:r w:rsidRPr="00D93140" w:rsidR="00BB66DF">
        <w:rPr>
          <w:rFonts w:cstheme="minorHAnsi"/>
        </w:rPr>
        <w:t>Archaeological</w:t>
      </w:r>
      <w:proofErr w:type="spellEnd"/>
      <w:r w:rsidRPr="00D93140" w:rsidR="00BB66DF">
        <w:rPr>
          <w:rFonts w:cstheme="minorHAnsi"/>
        </w:rPr>
        <w:t xml:space="preserve"> Museum G. </w:t>
      </w:r>
      <w:proofErr w:type="spellStart"/>
      <w:r w:rsidRPr="00D93140" w:rsidR="00BB66DF">
        <w:rPr>
          <w:rFonts w:cstheme="minorHAnsi"/>
        </w:rPr>
        <w:t>Asproni</w:t>
      </w:r>
      <w:proofErr w:type="spellEnd"/>
      <w:r w:rsidRPr="00D93140" w:rsidR="00BB66DF">
        <w:rPr>
          <w:rFonts w:cstheme="minorHAnsi"/>
        </w:rPr>
        <w:t>.</w:t>
      </w:r>
    </w:p>
    <w:p w:rsidR="00DD55C5" w:rsidP="00DD55C5" w:rsidRDefault="00DD55C5" w14:paraId="321B92C3" w14:textId="66DA1FAD"/>
    <w:p w:rsidR="00AE6DDD" w:rsidP="00DD55C5" w:rsidRDefault="00A61FC5" w14:paraId="34F62504" w14:textId="77777777">
      <w:pPr>
        <w:rPr>
          <w:b/>
          <w:bCs/>
          <w:i/>
          <w:iCs/>
        </w:rPr>
      </w:pPr>
      <w:r w:rsidRPr="00BB66DF">
        <w:rPr>
          <w:b/>
          <w:bCs/>
        </w:rPr>
        <w:t>15</w:t>
      </w:r>
      <w:r w:rsidRPr="00BB66DF" w:rsidR="00DD55C5">
        <w:rPr>
          <w:b/>
          <w:bCs/>
        </w:rPr>
        <w:t>.</w:t>
      </w:r>
      <w:r w:rsidRPr="00BB66DF" w:rsidR="00DD55C5">
        <w:rPr>
          <w:b/>
          <w:bCs/>
          <w:i/>
          <w:iCs/>
        </w:rPr>
        <w:t xml:space="preserve"> </w:t>
      </w:r>
    </w:p>
    <w:p w:rsidRPr="00AE6DDD" w:rsidR="00AE6DDD" w:rsidP="00DD55C5" w:rsidRDefault="00AE6DDD" w14:paraId="5462284B" w14:textId="2C0BBB4A">
      <w:pPr>
        <w:rPr>
          <w:b/>
          <w:bCs/>
        </w:rPr>
      </w:pPr>
      <w:r w:rsidRPr="00AE6DDD">
        <w:rPr>
          <w:b/>
          <w:bCs/>
        </w:rPr>
        <w:t>ITA</w:t>
      </w:r>
    </w:p>
    <w:p w:rsidRPr="00BB66DF" w:rsidR="00DD55C5" w:rsidP="00DD55C5" w:rsidRDefault="00DD55C5" w14:paraId="111BE00D" w14:textId="61F6CEA3">
      <w:pPr>
        <w:rPr>
          <w:b/>
          <w:bCs/>
          <w:i/>
          <w:iCs/>
        </w:rPr>
      </w:pPr>
      <w:r w:rsidRPr="00BB66DF">
        <w:rPr>
          <w:b/>
          <w:bCs/>
          <w:i/>
          <w:iCs/>
        </w:rPr>
        <w:t>N. 25 punte di freccia neolitiche</w:t>
      </w:r>
    </w:p>
    <w:p w:rsidRPr="00BB66DF" w:rsidR="00DD55C5" w:rsidP="00DD55C5" w:rsidRDefault="00DD55C5" w14:paraId="43331753" w14:textId="77777777">
      <w:pPr>
        <w:rPr>
          <w:b/>
          <w:bCs/>
        </w:rPr>
      </w:pPr>
      <w:r w:rsidRPr="00BB66DF">
        <w:rPr>
          <w:b/>
          <w:bCs/>
        </w:rPr>
        <w:t>Neolitico; ossidiana</w:t>
      </w:r>
    </w:p>
    <w:p w:rsidR="00DD55C5" w:rsidP="00DD55C5" w:rsidRDefault="00F41470" w14:paraId="1A129A0E" w14:textId="44628979">
      <w:pPr>
        <w:rPr>
          <w:b/>
          <w:bCs/>
        </w:rPr>
      </w:pPr>
      <w:r>
        <w:rPr>
          <w:b/>
          <w:bCs/>
        </w:rPr>
        <w:t xml:space="preserve">Cagliari, </w:t>
      </w:r>
      <w:r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BB66DF" w:rsidP="00DD55C5" w:rsidRDefault="00BB66DF" w14:paraId="4F532AC3" w14:textId="449C63E4"/>
    <w:p w:rsidR="00AE6DDD" w:rsidP="00DD55C5" w:rsidRDefault="00BB66DF" w14:paraId="42F656EF" w14:textId="77777777">
      <w:r>
        <w:t>15.</w:t>
      </w:r>
      <w:r w:rsidRPr="00BB66DF">
        <w:t xml:space="preserve"> </w:t>
      </w:r>
    </w:p>
    <w:p w:rsidR="00AE6DDD" w:rsidP="00DD55C5" w:rsidRDefault="00AE6DDD" w14:paraId="4D233405" w14:textId="1027F660">
      <w:r>
        <w:t>ENGL</w:t>
      </w:r>
    </w:p>
    <w:p w:rsidR="00BB66DF" w:rsidP="00DD55C5" w:rsidRDefault="00BB66DF" w14:paraId="3EB0EEA1" w14:textId="7F71D5C7">
      <w:r>
        <w:t xml:space="preserve">N. </w:t>
      </w:r>
      <w:r w:rsidRPr="00BB66DF">
        <w:rPr>
          <w:i/>
          <w:iCs/>
        </w:rPr>
        <w:t xml:space="preserve">25 </w:t>
      </w:r>
      <w:proofErr w:type="spellStart"/>
      <w:r w:rsidRPr="00BB66DF">
        <w:rPr>
          <w:i/>
          <w:iCs/>
        </w:rPr>
        <w:t>Neolithic</w:t>
      </w:r>
      <w:proofErr w:type="spellEnd"/>
      <w:r w:rsidRPr="00BB66DF">
        <w:rPr>
          <w:i/>
          <w:iCs/>
        </w:rPr>
        <w:t xml:space="preserve"> </w:t>
      </w:r>
      <w:proofErr w:type="spellStart"/>
      <w:r w:rsidRPr="00BB66DF">
        <w:rPr>
          <w:i/>
          <w:iCs/>
        </w:rPr>
        <w:t>arrowheads</w:t>
      </w:r>
      <w:proofErr w:type="spellEnd"/>
    </w:p>
    <w:p w:rsidR="00BB66DF" w:rsidP="00DD55C5" w:rsidRDefault="00BB66DF" w14:paraId="5C8DAFC5" w14:textId="643D9530">
      <w:proofErr w:type="spellStart"/>
      <w:r>
        <w:t>Neolithic</w:t>
      </w:r>
      <w:proofErr w:type="spellEnd"/>
      <w:r>
        <w:t xml:space="preserve">, </w:t>
      </w:r>
      <w:proofErr w:type="spellStart"/>
      <w:r>
        <w:t>obsidian</w:t>
      </w:r>
      <w:proofErr w:type="spellEnd"/>
      <w:r>
        <w:t>,</w:t>
      </w:r>
    </w:p>
    <w:p w:rsidR="00BB66DF" w:rsidP="00DD55C5" w:rsidRDefault="00F41470" w14:paraId="29914A06" w14:textId="0436C03A">
      <w:r>
        <w:t xml:space="preserve">Cagliari, </w:t>
      </w:r>
      <w:r w:rsidR="00BB66DF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BB66DF">
        <w:t>Museum</w:t>
      </w:r>
      <w:r>
        <w:t>.</w:t>
      </w:r>
    </w:p>
    <w:p w:rsidR="00BB66DF" w:rsidP="00DD55C5" w:rsidRDefault="00BB66DF" w14:paraId="744C29AF" w14:textId="77777777"/>
    <w:p w:rsidR="00AE6DDD" w:rsidP="00DD55C5" w:rsidRDefault="00A61FC5" w14:paraId="3173068B" w14:textId="77777777">
      <w:pPr>
        <w:rPr>
          <w:b/>
          <w:bCs/>
        </w:rPr>
      </w:pPr>
      <w:r w:rsidRPr="00BB66DF">
        <w:rPr>
          <w:b/>
          <w:bCs/>
        </w:rPr>
        <w:t>16</w:t>
      </w:r>
      <w:r w:rsidRPr="00BB66DF" w:rsidR="00DD55C5">
        <w:rPr>
          <w:b/>
          <w:bCs/>
        </w:rPr>
        <w:t xml:space="preserve">. </w:t>
      </w:r>
    </w:p>
    <w:p w:rsidR="00AE6DDD" w:rsidP="00DD55C5" w:rsidRDefault="00AE6DDD" w14:paraId="2D71F1BA" w14:textId="4FEF6CF0">
      <w:pPr>
        <w:rPr>
          <w:b/>
          <w:bCs/>
        </w:rPr>
      </w:pPr>
      <w:r>
        <w:rPr>
          <w:b/>
          <w:bCs/>
        </w:rPr>
        <w:t>ITA</w:t>
      </w:r>
    </w:p>
    <w:p w:rsidRPr="00BB66DF" w:rsidR="00DD55C5" w:rsidP="00DD55C5" w:rsidRDefault="00DD55C5" w14:paraId="0C997389" w14:textId="24CED299">
      <w:pPr>
        <w:rPr>
          <w:b/>
          <w:bCs/>
        </w:rPr>
      </w:pPr>
      <w:r w:rsidRPr="00BB66DF">
        <w:rPr>
          <w:b/>
          <w:bCs/>
          <w:i/>
          <w:iCs/>
        </w:rPr>
        <w:t>Punta di freccia neolitica</w:t>
      </w:r>
    </w:p>
    <w:p w:rsidRPr="00BB66DF" w:rsidR="00BB66DF" w:rsidP="00BB66DF" w:rsidRDefault="00BB66DF" w14:paraId="3C80B96F" w14:textId="77777777">
      <w:pPr>
        <w:rPr>
          <w:b/>
          <w:bCs/>
        </w:rPr>
      </w:pPr>
      <w:r w:rsidRPr="00BB66DF">
        <w:rPr>
          <w:b/>
          <w:bCs/>
        </w:rPr>
        <w:t>Neolitico; ossidiana</w:t>
      </w:r>
    </w:p>
    <w:p w:rsidRPr="00BB66DF" w:rsidR="00BB66DF" w:rsidP="00BB66DF" w:rsidRDefault="00F41470" w14:paraId="31569C2F" w14:textId="0C719EEE">
      <w:pPr>
        <w:rPr>
          <w:b/>
          <w:bCs/>
        </w:rPr>
      </w:pPr>
      <w:r w:rsidRPr="00BB66DF">
        <w:rPr>
          <w:b/>
          <w:bCs/>
        </w:rPr>
        <w:t>Cagliari</w:t>
      </w:r>
      <w:r>
        <w:rPr>
          <w:b/>
          <w:bCs/>
        </w:rPr>
        <w:t xml:space="preserve">, </w:t>
      </w:r>
      <w:r w:rsidRPr="00BB66DF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BB66DF" w:rsidP="00DD55C5" w:rsidRDefault="00BB66DF" w14:paraId="61895D7E" w14:textId="6DD4A37B"/>
    <w:p w:rsidR="00AE6DDD" w:rsidP="00DD55C5" w:rsidRDefault="00BB66DF" w14:paraId="5730D890" w14:textId="77777777">
      <w:pPr>
        <w:rPr>
          <w:i/>
          <w:iCs/>
        </w:rPr>
      </w:pPr>
      <w:r>
        <w:t>16.</w:t>
      </w:r>
      <w:r w:rsidRPr="00BB66DF">
        <w:rPr>
          <w:i/>
          <w:iCs/>
        </w:rPr>
        <w:t xml:space="preserve"> </w:t>
      </w:r>
    </w:p>
    <w:p w:rsidRPr="00AE6DDD" w:rsidR="00AE6DDD" w:rsidP="00DD55C5" w:rsidRDefault="00AE6DDD" w14:paraId="42C534CB" w14:textId="1A287EC2">
      <w:r w:rsidRPr="00AE6DDD">
        <w:t>ENGL</w:t>
      </w:r>
    </w:p>
    <w:p w:rsidR="00BB66DF" w:rsidP="00DD55C5" w:rsidRDefault="00BB66DF" w14:paraId="1190976E" w14:textId="07F0FA76">
      <w:pPr>
        <w:rPr>
          <w:i/>
          <w:iCs/>
        </w:rPr>
      </w:pPr>
      <w:proofErr w:type="spellStart"/>
      <w:r w:rsidRPr="00BB66DF">
        <w:rPr>
          <w:i/>
          <w:iCs/>
        </w:rPr>
        <w:t>Neolithic</w:t>
      </w:r>
      <w:proofErr w:type="spellEnd"/>
      <w:r w:rsidRPr="00BB66DF">
        <w:rPr>
          <w:i/>
          <w:iCs/>
        </w:rPr>
        <w:t xml:space="preserve"> </w:t>
      </w:r>
      <w:proofErr w:type="spellStart"/>
      <w:r w:rsidRPr="00BB66DF">
        <w:rPr>
          <w:i/>
          <w:iCs/>
        </w:rPr>
        <w:t>arrowheads</w:t>
      </w:r>
      <w:proofErr w:type="spellEnd"/>
    </w:p>
    <w:p w:rsidR="00BB66DF" w:rsidP="00BB66DF" w:rsidRDefault="00BB66DF" w14:paraId="5C938961" w14:textId="77777777">
      <w:proofErr w:type="spellStart"/>
      <w:r>
        <w:lastRenderedPageBreak/>
        <w:t>Neolithic</w:t>
      </w:r>
      <w:proofErr w:type="spellEnd"/>
      <w:r>
        <w:t xml:space="preserve">, </w:t>
      </w:r>
      <w:proofErr w:type="spellStart"/>
      <w:r>
        <w:t>obsidian</w:t>
      </w:r>
      <w:proofErr w:type="spellEnd"/>
      <w:r>
        <w:t>,</w:t>
      </w:r>
    </w:p>
    <w:p w:rsidR="00BB66DF" w:rsidP="00BB66DF" w:rsidRDefault="00F41470" w14:paraId="230A4873" w14:textId="43792752">
      <w:r>
        <w:t xml:space="preserve">Cagliari, </w:t>
      </w:r>
      <w:r w:rsidR="00BB66DF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BB66DF">
        <w:t>Museum</w:t>
      </w:r>
      <w:r>
        <w:t>.</w:t>
      </w:r>
    </w:p>
    <w:p w:rsidR="00DD55C5" w:rsidP="00DD55C5" w:rsidRDefault="00DD55C5" w14:paraId="7BD304BD" w14:textId="77777777"/>
    <w:p w:rsidR="00AE6DDD" w:rsidP="00DD55C5" w:rsidRDefault="00A61FC5" w14:paraId="1FD125C5" w14:textId="77777777">
      <w:pPr>
        <w:rPr>
          <w:b/>
          <w:bCs/>
          <w:i/>
          <w:iCs/>
        </w:rPr>
      </w:pPr>
      <w:r w:rsidRPr="00BB66DF">
        <w:rPr>
          <w:b/>
          <w:bCs/>
        </w:rPr>
        <w:t>17</w:t>
      </w:r>
      <w:r w:rsidRPr="00BB66DF" w:rsidR="00DD55C5">
        <w:rPr>
          <w:b/>
          <w:bCs/>
        </w:rPr>
        <w:t>.</w:t>
      </w:r>
      <w:r w:rsidRPr="00BB66DF" w:rsidR="00DD55C5">
        <w:rPr>
          <w:b/>
          <w:bCs/>
          <w:i/>
          <w:iCs/>
        </w:rPr>
        <w:t xml:space="preserve"> </w:t>
      </w:r>
    </w:p>
    <w:p w:rsidRPr="00AE6DDD" w:rsidR="00AE6DDD" w:rsidP="00DD55C5" w:rsidRDefault="00AE6DDD" w14:paraId="3D00528E" w14:textId="17995C3A">
      <w:pPr>
        <w:rPr>
          <w:b/>
          <w:bCs/>
        </w:rPr>
      </w:pPr>
      <w:r w:rsidRPr="00AE6DDD">
        <w:rPr>
          <w:b/>
          <w:bCs/>
        </w:rPr>
        <w:t>ITA</w:t>
      </w:r>
    </w:p>
    <w:p w:rsidRPr="00BB66DF" w:rsidR="00DD55C5" w:rsidP="00DD55C5" w:rsidRDefault="00DD55C5" w14:paraId="51E1AF8E" w14:textId="35A2AE2A">
      <w:pPr>
        <w:rPr>
          <w:b/>
          <w:bCs/>
          <w:i/>
          <w:iCs/>
        </w:rPr>
      </w:pPr>
      <w:r w:rsidRPr="00BB66DF">
        <w:rPr>
          <w:b/>
          <w:bCs/>
          <w:i/>
          <w:iCs/>
        </w:rPr>
        <w:t>Testina di dea madre neolitica</w:t>
      </w:r>
    </w:p>
    <w:p w:rsidRPr="00BB66DF" w:rsidR="00DD55C5" w:rsidP="00DD55C5" w:rsidRDefault="00DD55C5" w14:paraId="5A18BB78" w14:textId="77777777">
      <w:pPr>
        <w:rPr>
          <w:b/>
          <w:bCs/>
        </w:rPr>
      </w:pPr>
      <w:r w:rsidRPr="00BB66DF">
        <w:rPr>
          <w:b/>
          <w:bCs/>
        </w:rPr>
        <w:t>Meana Sardo</w:t>
      </w:r>
    </w:p>
    <w:p w:rsidRPr="00BB66DF" w:rsidR="00DD55C5" w:rsidP="00DD55C5" w:rsidRDefault="00DD55C5" w14:paraId="01DCBF1E" w14:textId="77777777">
      <w:pPr>
        <w:rPr>
          <w:b/>
          <w:bCs/>
        </w:rPr>
      </w:pPr>
      <w:r w:rsidRPr="00BB66DF">
        <w:rPr>
          <w:b/>
          <w:bCs/>
        </w:rPr>
        <w:t>Neolitico medio; terracotta</w:t>
      </w:r>
    </w:p>
    <w:p w:rsidRPr="00BB66DF" w:rsidR="00DD55C5" w:rsidP="00DD55C5" w:rsidRDefault="00F41470" w14:paraId="0C9C912F" w14:textId="3A3DA229">
      <w:pPr>
        <w:rPr>
          <w:b/>
          <w:bCs/>
        </w:rPr>
      </w:pPr>
      <w:r w:rsidRPr="00BB66DF">
        <w:rPr>
          <w:b/>
          <w:bCs/>
        </w:rPr>
        <w:t>Cagliari</w:t>
      </w:r>
      <w:r>
        <w:rPr>
          <w:b/>
          <w:bCs/>
        </w:rPr>
        <w:t xml:space="preserve">, </w:t>
      </w:r>
      <w:r w:rsidRPr="00BB66DF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BB66DF" w:rsidP="00DD55C5" w:rsidRDefault="00BB66DF" w14:paraId="7DF2FB95" w14:textId="6DAA826E"/>
    <w:p w:rsidR="00AE6DDD" w:rsidP="00DD55C5" w:rsidRDefault="00BB66DF" w14:paraId="035399B1" w14:textId="77777777">
      <w:r>
        <w:t>17.</w:t>
      </w:r>
    </w:p>
    <w:p w:rsidR="00AE6DDD" w:rsidP="00DD55C5" w:rsidRDefault="00AE6DDD" w14:paraId="445092CC" w14:textId="7FA88798">
      <w:r>
        <w:t>ENGL</w:t>
      </w:r>
    </w:p>
    <w:p w:rsidR="00BB66DF" w:rsidP="00DD55C5" w:rsidRDefault="00BB66DF" w14:paraId="415AA72E" w14:textId="393BC064">
      <w:r w:rsidRPr="00BB66DF">
        <w:t xml:space="preserve">Small head of </w:t>
      </w:r>
      <w:proofErr w:type="spellStart"/>
      <w:r w:rsidRPr="00BB66DF">
        <w:t>Mother</w:t>
      </w:r>
      <w:proofErr w:type="spellEnd"/>
      <w:r w:rsidRPr="00BB66DF">
        <w:t xml:space="preserve"> </w:t>
      </w:r>
      <w:proofErr w:type="spellStart"/>
      <w:r w:rsidRPr="00BB66DF">
        <w:t>Goddess</w:t>
      </w:r>
      <w:proofErr w:type="spellEnd"/>
    </w:p>
    <w:p w:rsidR="00BB66DF" w:rsidP="00DD55C5" w:rsidRDefault="00BB66DF" w14:paraId="5C112BDA" w14:textId="412B0868">
      <w:r>
        <w:t>Meana Sardo</w:t>
      </w:r>
    </w:p>
    <w:p w:rsidR="00BB66DF" w:rsidP="00DD55C5" w:rsidRDefault="00BB66DF" w14:paraId="2AEE5752" w14:textId="0FD236AE">
      <w:r>
        <w:t xml:space="preserve">Middle </w:t>
      </w:r>
      <w:proofErr w:type="spellStart"/>
      <w:r>
        <w:t>Neolithic</w:t>
      </w:r>
      <w:proofErr w:type="spellEnd"/>
      <w:r>
        <w:t>, terracotta</w:t>
      </w:r>
    </w:p>
    <w:p w:rsidR="00BB66DF" w:rsidP="00BB66DF" w:rsidRDefault="00F41470" w14:paraId="3CE7CEF7" w14:textId="19E63BC0">
      <w:r>
        <w:t xml:space="preserve">Cagliari, </w:t>
      </w:r>
      <w:r w:rsidR="00BB66DF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BB66DF">
        <w:t>Museum</w:t>
      </w:r>
      <w:r>
        <w:t>.</w:t>
      </w:r>
    </w:p>
    <w:p w:rsidR="00BB66DF" w:rsidP="00DD55C5" w:rsidRDefault="00BB66DF" w14:paraId="512CC0A8" w14:textId="77777777"/>
    <w:p w:rsidR="00DD55C5" w:rsidP="00DD55C5" w:rsidRDefault="00DD55C5" w14:paraId="1B047257" w14:textId="14A33D30"/>
    <w:p w:rsidR="00AE6DDD" w:rsidP="0053591F" w:rsidRDefault="00A61FC5" w14:paraId="2694EBB4" w14:textId="77777777">
      <w:pPr>
        <w:rPr>
          <w:b/>
          <w:bCs/>
          <w:i/>
          <w:iCs/>
        </w:rPr>
      </w:pPr>
      <w:r w:rsidRPr="00BB66DF">
        <w:rPr>
          <w:b/>
          <w:bCs/>
        </w:rPr>
        <w:t>18</w:t>
      </w:r>
      <w:r w:rsidRPr="00BB66DF" w:rsidR="00DD55C5">
        <w:rPr>
          <w:b/>
          <w:bCs/>
        </w:rPr>
        <w:t>.</w:t>
      </w:r>
      <w:r w:rsidRPr="00BB66DF" w:rsidR="00DD55C5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72A9DA58" w14:textId="39F9D126">
      <w:pPr>
        <w:rPr>
          <w:b/>
          <w:bCs/>
        </w:rPr>
      </w:pPr>
      <w:r w:rsidRPr="00AE6DDD">
        <w:rPr>
          <w:b/>
          <w:bCs/>
        </w:rPr>
        <w:t>ITA</w:t>
      </w:r>
    </w:p>
    <w:p w:rsidRPr="00BB66DF" w:rsidR="0053591F" w:rsidP="0053591F" w:rsidRDefault="0053591F" w14:paraId="1C3C0128" w14:textId="3A232E09">
      <w:pPr>
        <w:rPr>
          <w:b/>
          <w:bCs/>
          <w:i/>
          <w:iCs/>
        </w:rPr>
      </w:pPr>
      <w:r w:rsidRPr="00BB66DF">
        <w:rPr>
          <w:b/>
          <w:bCs/>
          <w:i/>
          <w:iCs/>
        </w:rPr>
        <w:t>Statuina femminile neolitica</w:t>
      </w:r>
    </w:p>
    <w:p w:rsidRPr="00BB66DF" w:rsidR="0053591F" w:rsidP="0053591F" w:rsidRDefault="0053591F" w14:paraId="45051274" w14:textId="77777777">
      <w:pPr>
        <w:rPr>
          <w:b/>
          <w:bCs/>
        </w:rPr>
      </w:pPr>
      <w:proofErr w:type="spellStart"/>
      <w:r w:rsidRPr="00BB66DF">
        <w:rPr>
          <w:b/>
          <w:bCs/>
        </w:rPr>
        <w:t>Anghelu</w:t>
      </w:r>
      <w:proofErr w:type="spellEnd"/>
      <w:r w:rsidRPr="00BB66DF">
        <w:rPr>
          <w:b/>
          <w:bCs/>
        </w:rPr>
        <w:t xml:space="preserve"> </w:t>
      </w:r>
      <w:proofErr w:type="spellStart"/>
      <w:r w:rsidRPr="00BB66DF">
        <w:rPr>
          <w:b/>
          <w:bCs/>
        </w:rPr>
        <w:t>Ruju</w:t>
      </w:r>
      <w:proofErr w:type="spellEnd"/>
    </w:p>
    <w:p w:rsidRPr="00BB66DF" w:rsidR="0053591F" w:rsidP="0053591F" w:rsidRDefault="0053591F" w14:paraId="6EA1CB72" w14:textId="77777777">
      <w:pPr>
        <w:rPr>
          <w:b/>
          <w:bCs/>
        </w:rPr>
      </w:pPr>
      <w:r w:rsidRPr="00BB66DF">
        <w:rPr>
          <w:b/>
          <w:bCs/>
        </w:rPr>
        <w:t>Neolitico tardo; marmo</w:t>
      </w:r>
    </w:p>
    <w:p w:rsidRPr="00BB66DF" w:rsidR="00BB66DF" w:rsidP="00BB66DF" w:rsidRDefault="00F41470" w14:paraId="2CFAC9E7" w14:textId="60C8475B">
      <w:pPr>
        <w:rPr>
          <w:b/>
          <w:bCs/>
        </w:rPr>
      </w:pPr>
      <w:r w:rsidRPr="00BB66DF">
        <w:rPr>
          <w:b/>
          <w:bCs/>
        </w:rPr>
        <w:t>Cagliari</w:t>
      </w:r>
      <w:r>
        <w:rPr>
          <w:b/>
          <w:bCs/>
        </w:rPr>
        <w:t xml:space="preserve">, </w:t>
      </w:r>
      <w:r w:rsidRPr="00BB66DF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BB66DF" w:rsidP="00BB66DF" w:rsidRDefault="00BB66DF" w14:paraId="21FE8070" w14:textId="3B9216B0"/>
    <w:p w:rsidR="00AE6DDD" w:rsidP="00BB66DF" w:rsidRDefault="00BB66DF" w14:paraId="13C29174" w14:textId="77777777">
      <w:r>
        <w:t>18.</w:t>
      </w:r>
    </w:p>
    <w:p w:rsidR="00AE6DDD" w:rsidP="00BB66DF" w:rsidRDefault="00AE6DDD" w14:paraId="46C6F920" w14:textId="12F4B72C">
      <w:r>
        <w:t>ENGL</w:t>
      </w:r>
    </w:p>
    <w:p w:rsidR="00BB66DF" w:rsidP="00BB66DF" w:rsidRDefault="00BB66DF" w14:paraId="6E7D3B25" w14:textId="2A52D520">
      <w:proofErr w:type="spellStart"/>
      <w:r w:rsidRPr="00BB66DF">
        <w:rPr>
          <w:i/>
          <w:iCs/>
        </w:rPr>
        <w:t>Female</w:t>
      </w:r>
      <w:proofErr w:type="spellEnd"/>
      <w:r w:rsidRPr="00BB66DF">
        <w:rPr>
          <w:i/>
          <w:iCs/>
        </w:rPr>
        <w:t xml:space="preserve"> statuette</w:t>
      </w:r>
    </w:p>
    <w:p w:rsidR="00BB66DF" w:rsidP="00BB66DF" w:rsidRDefault="00BB66DF" w14:paraId="5BA61BD7" w14:textId="77777777">
      <w:proofErr w:type="spellStart"/>
      <w:r>
        <w:t>Anghelu</w:t>
      </w:r>
      <w:proofErr w:type="spellEnd"/>
      <w:r>
        <w:t xml:space="preserve"> </w:t>
      </w:r>
      <w:proofErr w:type="spellStart"/>
      <w:r>
        <w:t>Ruju</w:t>
      </w:r>
      <w:proofErr w:type="spellEnd"/>
    </w:p>
    <w:p w:rsidR="00BB66DF" w:rsidP="00BB66DF" w:rsidRDefault="00BB66DF" w14:paraId="2DACDCFA" w14:textId="48F09C93">
      <w:r>
        <w:t xml:space="preserve">Late </w:t>
      </w:r>
      <w:proofErr w:type="spellStart"/>
      <w:r>
        <w:t>Neolithic</w:t>
      </w:r>
      <w:proofErr w:type="spellEnd"/>
      <w:r>
        <w:t xml:space="preserve">; </w:t>
      </w:r>
      <w:proofErr w:type="spellStart"/>
      <w:r>
        <w:t>marble</w:t>
      </w:r>
      <w:proofErr w:type="spellEnd"/>
    </w:p>
    <w:p w:rsidR="00BB66DF" w:rsidP="00BB66DF" w:rsidRDefault="00F41470" w14:paraId="6DD17121" w14:textId="308EE8C0">
      <w:r>
        <w:t xml:space="preserve">Cagliari, </w:t>
      </w:r>
      <w:r w:rsidR="00BB66DF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BB66DF">
        <w:t>Museum</w:t>
      </w:r>
      <w:r>
        <w:t>.</w:t>
      </w:r>
    </w:p>
    <w:p w:rsidR="0053591F" w:rsidP="0053591F" w:rsidRDefault="0053591F" w14:paraId="06053BBD" w14:textId="11D171B1"/>
    <w:p w:rsidR="00AE6DDD" w:rsidP="0053591F" w:rsidRDefault="00A61FC5" w14:paraId="65E8BE5F" w14:textId="77777777">
      <w:pPr>
        <w:rPr>
          <w:b/>
          <w:bCs/>
          <w:i/>
          <w:iCs/>
        </w:rPr>
      </w:pPr>
      <w:r w:rsidRPr="001D34A7">
        <w:rPr>
          <w:b/>
          <w:bCs/>
        </w:rPr>
        <w:lastRenderedPageBreak/>
        <w:t>19</w:t>
      </w:r>
      <w:r w:rsidRPr="001D34A7" w:rsidR="0053591F">
        <w:rPr>
          <w:b/>
          <w:bCs/>
        </w:rPr>
        <w:t>.</w:t>
      </w:r>
      <w:r w:rsidRPr="001D34A7" w:rsidR="0053591F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16717541" w14:textId="66011D13">
      <w:pPr>
        <w:rPr>
          <w:b/>
          <w:bCs/>
        </w:rPr>
      </w:pPr>
      <w:r w:rsidRPr="00AE6DDD">
        <w:rPr>
          <w:b/>
          <w:bCs/>
        </w:rPr>
        <w:t>ITA</w:t>
      </w:r>
    </w:p>
    <w:p w:rsidRPr="001D34A7" w:rsidR="0053591F" w:rsidP="0053591F" w:rsidRDefault="0053591F" w14:paraId="75570FCB" w14:textId="2CDC31DB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 xml:space="preserve">Collana di Cultura del Vaso Campaniforme </w:t>
      </w:r>
    </w:p>
    <w:p w:rsidRPr="001D34A7" w:rsidR="0053591F" w:rsidP="0053591F" w:rsidRDefault="0053591F" w14:paraId="2805D31D" w14:textId="77777777">
      <w:pPr>
        <w:rPr>
          <w:b/>
          <w:bCs/>
        </w:rPr>
      </w:pPr>
      <w:r w:rsidRPr="001D34A7">
        <w:rPr>
          <w:b/>
          <w:bCs/>
        </w:rPr>
        <w:t>Capo S. Elia</w:t>
      </w:r>
    </w:p>
    <w:p w:rsidRPr="001D34A7" w:rsidR="0053591F" w:rsidP="0053591F" w:rsidRDefault="0053591F" w14:paraId="0280B676" w14:textId="77777777">
      <w:pPr>
        <w:rPr>
          <w:b/>
          <w:bCs/>
        </w:rPr>
      </w:pPr>
      <w:r w:rsidRPr="001D34A7">
        <w:rPr>
          <w:b/>
          <w:bCs/>
        </w:rPr>
        <w:t>Neolitico tardo/Calcolitico; osso e conchiglia</w:t>
      </w:r>
    </w:p>
    <w:p w:rsidRPr="001D34A7" w:rsidR="00BB66DF" w:rsidP="00BB66DF" w:rsidRDefault="00F41470" w14:paraId="73E38137" w14:textId="17AB44AC">
      <w:pPr>
        <w:rPr>
          <w:b/>
          <w:bCs/>
        </w:rPr>
      </w:pPr>
      <w:r w:rsidRPr="001D34A7">
        <w:rPr>
          <w:b/>
          <w:bCs/>
        </w:rPr>
        <w:t>Cagliari</w:t>
      </w:r>
      <w:r>
        <w:rPr>
          <w:b/>
          <w:bCs/>
        </w:rPr>
        <w:t xml:space="preserve">, </w:t>
      </w:r>
      <w:r w:rsidRPr="001D34A7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1D34A7" w:rsidP="00BB66DF" w:rsidRDefault="001D34A7" w14:paraId="08148CD7" w14:textId="77777777"/>
    <w:p w:rsidR="00AE6DDD" w:rsidP="001D34A7" w:rsidRDefault="001D34A7" w14:paraId="5366191B" w14:textId="77777777">
      <w:r>
        <w:rPr>
          <w:i/>
          <w:iCs/>
        </w:rPr>
        <w:t>19.</w:t>
      </w:r>
      <w:r w:rsidRPr="001D34A7">
        <w:t xml:space="preserve"> </w:t>
      </w:r>
    </w:p>
    <w:p w:rsidR="00AE6DDD" w:rsidP="001D34A7" w:rsidRDefault="00AE6DDD" w14:paraId="746CC968" w14:textId="35425881">
      <w:r>
        <w:t>ENGL</w:t>
      </w:r>
    </w:p>
    <w:p w:rsidRPr="0053591F" w:rsidR="001D34A7" w:rsidP="001D34A7" w:rsidRDefault="001D34A7" w14:paraId="246BA60A" w14:textId="0EDDF781">
      <w:pPr>
        <w:rPr>
          <w:i/>
          <w:iCs/>
        </w:rPr>
      </w:pPr>
      <w:r w:rsidRPr="001D34A7">
        <w:rPr>
          <w:i/>
          <w:iCs/>
        </w:rPr>
        <w:t>Bell-</w:t>
      </w:r>
      <w:proofErr w:type="spellStart"/>
      <w:r w:rsidRPr="001D34A7">
        <w:rPr>
          <w:i/>
          <w:iCs/>
        </w:rPr>
        <w:t>shaped</w:t>
      </w:r>
      <w:proofErr w:type="spellEnd"/>
      <w:r w:rsidRPr="001D34A7">
        <w:rPr>
          <w:i/>
          <w:iCs/>
        </w:rPr>
        <w:t xml:space="preserve"> </w:t>
      </w:r>
      <w:proofErr w:type="spellStart"/>
      <w:r w:rsidRPr="001D34A7">
        <w:rPr>
          <w:i/>
          <w:iCs/>
        </w:rPr>
        <w:t>vase</w:t>
      </w:r>
      <w:proofErr w:type="spellEnd"/>
      <w:r w:rsidRPr="001D34A7">
        <w:rPr>
          <w:i/>
          <w:iCs/>
        </w:rPr>
        <w:t xml:space="preserve"> culture </w:t>
      </w:r>
      <w:proofErr w:type="spellStart"/>
      <w:r w:rsidRPr="001D34A7">
        <w:rPr>
          <w:i/>
          <w:iCs/>
        </w:rPr>
        <w:t>necklace</w:t>
      </w:r>
      <w:proofErr w:type="spellEnd"/>
    </w:p>
    <w:p w:rsidR="001D34A7" w:rsidP="001D34A7" w:rsidRDefault="001D34A7" w14:paraId="50CD884D" w14:textId="77777777">
      <w:r>
        <w:t>Capo S. Elia</w:t>
      </w:r>
    </w:p>
    <w:p w:rsidR="001D34A7" w:rsidP="001D34A7" w:rsidRDefault="001D34A7" w14:paraId="77F2D46D" w14:textId="3FE45EDA">
      <w:r w:rsidRPr="001D34A7">
        <w:t xml:space="preserve">Late </w:t>
      </w:r>
      <w:proofErr w:type="spellStart"/>
      <w:r w:rsidRPr="001D34A7">
        <w:t>Neolithic</w:t>
      </w:r>
      <w:proofErr w:type="spellEnd"/>
      <w:r w:rsidRPr="001D34A7">
        <w:t>/</w:t>
      </w:r>
      <w:proofErr w:type="spellStart"/>
      <w:r w:rsidRPr="001D34A7">
        <w:t>Chalcolithic</w:t>
      </w:r>
      <w:proofErr w:type="spellEnd"/>
      <w:r>
        <w:t>; bone and shell</w:t>
      </w:r>
    </w:p>
    <w:p w:rsidR="001D34A7" w:rsidP="001D34A7" w:rsidRDefault="00F41470" w14:paraId="72CC5DF6" w14:textId="7583E9D5">
      <w:r>
        <w:t xml:space="preserve">Cagliari, </w:t>
      </w:r>
      <w:r w:rsidR="001D34A7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1D34A7">
        <w:t>Museum</w:t>
      </w:r>
      <w:r>
        <w:t>.</w:t>
      </w:r>
    </w:p>
    <w:p w:rsidR="0053591F" w:rsidP="0053591F" w:rsidRDefault="0053591F" w14:paraId="391EEF08" w14:textId="77777777"/>
    <w:p w:rsidR="00AE6DDD" w:rsidP="0053591F" w:rsidRDefault="0053591F" w14:paraId="318D6F9F" w14:textId="77777777">
      <w:pPr>
        <w:rPr>
          <w:b/>
          <w:bCs/>
          <w:i/>
          <w:iCs/>
        </w:rPr>
      </w:pPr>
      <w:r w:rsidRPr="001D34A7">
        <w:rPr>
          <w:b/>
          <w:bCs/>
        </w:rPr>
        <w:t>2</w:t>
      </w:r>
      <w:r w:rsidRPr="001D34A7" w:rsidR="00A61FC5">
        <w:rPr>
          <w:b/>
          <w:bCs/>
        </w:rPr>
        <w:t>0</w:t>
      </w:r>
      <w:r w:rsidRPr="001D34A7">
        <w:rPr>
          <w:b/>
          <w:bCs/>
        </w:rPr>
        <w:t>.</w:t>
      </w:r>
      <w:r w:rsidRPr="001D34A7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0DFB7BEC" w14:textId="1BF1DB1A">
      <w:pPr>
        <w:rPr>
          <w:b/>
          <w:bCs/>
        </w:rPr>
      </w:pPr>
      <w:r w:rsidRPr="00AE6DDD">
        <w:rPr>
          <w:b/>
          <w:bCs/>
        </w:rPr>
        <w:t>ITA</w:t>
      </w:r>
    </w:p>
    <w:p w:rsidRPr="001D34A7" w:rsidR="0053591F" w:rsidP="0053591F" w:rsidRDefault="0053591F" w14:paraId="0D305A5E" w14:textId="1A000639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>Collana neolitica</w:t>
      </w:r>
    </w:p>
    <w:p w:rsidRPr="001D34A7" w:rsidR="0053591F" w:rsidP="0053591F" w:rsidRDefault="0053591F" w14:paraId="13077FAC" w14:textId="77777777">
      <w:pPr>
        <w:rPr>
          <w:b/>
          <w:bCs/>
        </w:rPr>
      </w:pPr>
      <w:r w:rsidRPr="001D34A7">
        <w:rPr>
          <w:b/>
          <w:bCs/>
        </w:rPr>
        <w:t>Li Muri</w:t>
      </w:r>
    </w:p>
    <w:p w:rsidRPr="001D34A7" w:rsidR="0053591F" w:rsidP="0053591F" w:rsidRDefault="0053591F" w14:paraId="21B9B3D1" w14:textId="77777777">
      <w:pPr>
        <w:rPr>
          <w:b/>
          <w:bCs/>
        </w:rPr>
      </w:pPr>
      <w:r w:rsidRPr="001D34A7">
        <w:rPr>
          <w:b/>
          <w:bCs/>
        </w:rPr>
        <w:t>Neolitico tardo; pietra</w:t>
      </w:r>
    </w:p>
    <w:p w:rsidRPr="001D34A7" w:rsidR="00BB66DF" w:rsidP="00BB66DF" w:rsidRDefault="00F41470" w14:paraId="4CD3E0B3" w14:textId="501330C7">
      <w:pPr>
        <w:rPr>
          <w:b/>
          <w:bCs/>
        </w:rPr>
      </w:pPr>
      <w:r w:rsidRPr="001D34A7">
        <w:rPr>
          <w:b/>
          <w:bCs/>
        </w:rPr>
        <w:t>Cagliari</w:t>
      </w:r>
      <w:r>
        <w:rPr>
          <w:b/>
          <w:bCs/>
        </w:rPr>
        <w:t xml:space="preserve">, </w:t>
      </w:r>
      <w:r w:rsidRPr="001D34A7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1D34A7" w:rsidP="00BB66DF" w:rsidRDefault="001D34A7" w14:paraId="763F5C53" w14:textId="77777777"/>
    <w:p w:rsidR="00AE6DDD" w:rsidP="001D34A7" w:rsidRDefault="001D34A7" w14:paraId="616B67C5" w14:textId="7078E2D4">
      <w:pPr>
        <w:rPr>
          <w:i/>
          <w:iCs/>
        </w:rPr>
      </w:pPr>
      <w:r>
        <w:t>20.</w:t>
      </w:r>
      <w:r w:rsidRPr="0053591F">
        <w:rPr>
          <w:i/>
          <w:iCs/>
        </w:rPr>
        <w:t xml:space="preserve"> </w:t>
      </w:r>
    </w:p>
    <w:p w:rsidRPr="00AE6DDD" w:rsidR="00AE6DDD" w:rsidP="001D34A7" w:rsidRDefault="00AE6DDD" w14:paraId="68A2DF4A" w14:textId="5EBCEAC9">
      <w:r w:rsidRPr="00AE6DDD">
        <w:t>ENGL</w:t>
      </w:r>
    </w:p>
    <w:p w:rsidRPr="0053591F" w:rsidR="001D34A7" w:rsidP="001D34A7" w:rsidRDefault="00AE6DDD" w14:paraId="2282ABFC" w14:textId="2176B0DA">
      <w:pPr>
        <w:rPr>
          <w:i/>
          <w:iCs/>
        </w:rPr>
      </w:pPr>
      <w:proofErr w:type="spellStart"/>
      <w:r>
        <w:rPr>
          <w:i/>
          <w:iCs/>
        </w:rPr>
        <w:t>Neolithic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Necklace</w:t>
      </w:r>
      <w:proofErr w:type="spellEnd"/>
    </w:p>
    <w:p w:rsidR="001D34A7" w:rsidP="001D34A7" w:rsidRDefault="001D34A7" w14:paraId="0A0CB3D9" w14:textId="77777777">
      <w:r>
        <w:t>Li Muri</w:t>
      </w:r>
    </w:p>
    <w:p w:rsidR="001D34A7" w:rsidP="001D34A7" w:rsidRDefault="001D34A7" w14:paraId="245C4262" w14:textId="0934910F">
      <w:r w:rsidRPr="001D34A7">
        <w:t xml:space="preserve">Late </w:t>
      </w:r>
      <w:proofErr w:type="spellStart"/>
      <w:r w:rsidRPr="001D34A7">
        <w:t>Neolithic</w:t>
      </w:r>
      <w:proofErr w:type="spellEnd"/>
      <w:r>
        <w:t>; stone</w:t>
      </w:r>
    </w:p>
    <w:p w:rsidR="001D34A7" w:rsidP="001D34A7" w:rsidRDefault="00F41470" w14:paraId="5E32DDFE" w14:textId="60AE99A5">
      <w:r>
        <w:t xml:space="preserve">Cagliari, </w:t>
      </w:r>
      <w:r w:rsidR="001D34A7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1D34A7">
        <w:t>Museum</w:t>
      </w:r>
      <w:r>
        <w:t>.</w:t>
      </w:r>
    </w:p>
    <w:p w:rsidR="00A61FC5" w:rsidP="0053591F" w:rsidRDefault="00A61FC5" w14:paraId="7D2D3027" w14:textId="77777777"/>
    <w:p w:rsidR="00AE6DDD" w:rsidP="0053591F" w:rsidRDefault="00A61FC5" w14:paraId="4C4514DE" w14:textId="77777777">
      <w:pPr>
        <w:rPr>
          <w:b/>
          <w:bCs/>
          <w:i/>
          <w:iCs/>
        </w:rPr>
      </w:pPr>
      <w:r w:rsidRPr="001D34A7">
        <w:rPr>
          <w:b/>
          <w:bCs/>
        </w:rPr>
        <w:t>21</w:t>
      </w:r>
      <w:r w:rsidRPr="001D34A7" w:rsidR="0053591F">
        <w:rPr>
          <w:b/>
          <w:bCs/>
          <w:i/>
          <w:iCs/>
        </w:rPr>
        <w:t>.</w:t>
      </w:r>
    </w:p>
    <w:p w:rsidRPr="00AE6DDD" w:rsidR="00AE6DDD" w:rsidP="0053591F" w:rsidRDefault="00AE6DDD" w14:paraId="23A54C71" w14:textId="69704FC2">
      <w:pPr>
        <w:rPr>
          <w:b/>
          <w:bCs/>
        </w:rPr>
      </w:pPr>
      <w:r w:rsidRPr="00AE6DDD">
        <w:rPr>
          <w:b/>
          <w:bCs/>
        </w:rPr>
        <w:t>ITA</w:t>
      </w:r>
    </w:p>
    <w:p w:rsidRPr="001D34A7" w:rsidR="0053591F" w:rsidP="0053591F" w:rsidRDefault="0053591F" w14:paraId="74224056" w14:textId="113E71ED">
      <w:pPr>
        <w:rPr>
          <w:b/>
          <w:bCs/>
        </w:rPr>
      </w:pPr>
      <w:proofErr w:type="spellStart"/>
      <w:r w:rsidRPr="001D34A7">
        <w:rPr>
          <w:b/>
          <w:bCs/>
          <w:i/>
          <w:iCs/>
        </w:rPr>
        <w:t>Brassard</w:t>
      </w:r>
      <w:proofErr w:type="spellEnd"/>
      <w:r w:rsidRPr="001D34A7">
        <w:rPr>
          <w:b/>
          <w:bCs/>
          <w:i/>
          <w:iCs/>
        </w:rPr>
        <w:t xml:space="preserve"> eneolitico</w:t>
      </w:r>
    </w:p>
    <w:p w:rsidRPr="001D34A7" w:rsidR="0053591F" w:rsidP="0053591F" w:rsidRDefault="0053591F" w14:paraId="610B0C5D" w14:textId="77777777">
      <w:pPr>
        <w:rPr>
          <w:b/>
          <w:bCs/>
        </w:rPr>
      </w:pPr>
      <w:bookmarkStart w:name="_Hlk72415586" w:id="0"/>
      <w:proofErr w:type="spellStart"/>
      <w:r w:rsidRPr="001D34A7">
        <w:rPr>
          <w:b/>
          <w:bCs/>
        </w:rPr>
        <w:t>Is</w:t>
      </w:r>
      <w:proofErr w:type="spellEnd"/>
      <w:r w:rsidRPr="001D34A7">
        <w:rPr>
          <w:b/>
          <w:bCs/>
        </w:rPr>
        <w:t xml:space="preserve"> Locci Santus</w:t>
      </w:r>
    </w:p>
    <w:bookmarkEnd w:id="0"/>
    <w:p w:rsidRPr="001D34A7" w:rsidR="0053591F" w:rsidP="0053591F" w:rsidRDefault="0053591F" w14:paraId="7FE645FD" w14:textId="77777777">
      <w:pPr>
        <w:rPr>
          <w:b/>
          <w:bCs/>
        </w:rPr>
      </w:pPr>
      <w:r w:rsidRPr="001D34A7">
        <w:rPr>
          <w:b/>
          <w:bCs/>
        </w:rPr>
        <w:lastRenderedPageBreak/>
        <w:t>Calcolitico; pietra</w:t>
      </w:r>
    </w:p>
    <w:p w:rsidRPr="001D34A7" w:rsidR="00BB66DF" w:rsidP="00BB66DF" w:rsidRDefault="00F41470" w14:paraId="3A78B6B8" w14:textId="491740DE">
      <w:pPr>
        <w:rPr>
          <w:b/>
          <w:bCs/>
        </w:rPr>
      </w:pPr>
      <w:r w:rsidRPr="001D34A7">
        <w:rPr>
          <w:b/>
          <w:bCs/>
        </w:rPr>
        <w:t>Cagliari</w:t>
      </w:r>
      <w:r>
        <w:rPr>
          <w:b/>
          <w:bCs/>
        </w:rPr>
        <w:t xml:space="preserve">, </w:t>
      </w:r>
      <w:r w:rsidRPr="001D34A7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1D34A7" w:rsidP="00BB66DF" w:rsidRDefault="001D34A7" w14:paraId="778C4AC6" w14:textId="5C1D98C5">
      <w:pPr>
        <w:rPr>
          <w:b/>
          <w:bCs/>
        </w:rPr>
      </w:pPr>
    </w:p>
    <w:p w:rsidR="00AE6DDD" w:rsidP="00BB66DF" w:rsidRDefault="001D34A7" w14:paraId="5C93D645" w14:textId="77777777">
      <w:r>
        <w:t>21.</w:t>
      </w:r>
      <w:r w:rsidRPr="001D34A7">
        <w:t xml:space="preserve"> </w:t>
      </w:r>
    </w:p>
    <w:p w:rsidR="00AE6DDD" w:rsidP="00BB66DF" w:rsidRDefault="00AE6DDD" w14:paraId="64961763" w14:textId="6D44EFC7">
      <w:r>
        <w:t>ENGL</w:t>
      </w:r>
    </w:p>
    <w:p w:rsidR="001D34A7" w:rsidP="00BB66DF" w:rsidRDefault="001D34A7" w14:paraId="767AADBB" w14:textId="2E8FFAD2">
      <w:proofErr w:type="spellStart"/>
      <w:r w:rsidRPr="001D34A7">
        <w:rPr>
          <w:i/>
          <w:iCs/>
        </w:rPr>
        <w:t>Neolithic</w:t>
      </w:r>
      <w:proofErr w:type="spellEnd"/>
      <w:r w:rsidRPr="001D34A7">
        <w:rPr>
          <w:i/>
          <w:iCs/>
        </w:rPr>
        <w:t xml:space="preserve"> </w:t>
      </w:r>
      <w:proofErr w:type="spellStart"/>
      <w:r w:rsidRPr="001D34A7">
        <w:rPr>
          <w:i/>
          <w:iCs/>
        </w:rPr>
        <w:t>brassard</w:t>
      </w:r>
      <w:proofErr w:type="spellEnd"/>
      <w:r w:rsidRPr="001D34A7">
        <w:rPr>
          <w:i/>
          <w:iCs/>
        </w:rPr>
        <w:t xml:space="preserve"> (</w:t>
      </w:r>
      <w:proofErr w:type="spellStart"/>
      <w:r w:rsidRPr="001D34A7">
        <w:rPr>
          <w:i/>
          <w:iCs/>
        </w:rPr>
        <w:t>armlet</w:t>
      </w:r>
      <w:proofErr w:type="spellEnd"/>
      <w:r w:rsidRPr="001D34A7">
        <w:rPr>
          <w:i/>
          <w:iCs/>
        </w:rPr>
        <w:t>),</w:t>
      </w:r>
    </w:p>
    <w:p w:rsidRPr="001D34A7" w:rsidR="001D34A7" w:rsidP="00BB66DF" w:rsidRDefault="001D34A7" w14:paraId="679166FF" w14:textId="128BB2D0">
      <w:proofErr w:type="spellStart"/>
      <w:r w:rsidRPr="001D34A7">
        <w:t>Is</w:t>
      </w:r>
      <w:proofErr w:type="spellEnd"/>
      <w:r w:rsidRPr="001D34A7">
        <w:t xml:space="preserve"> Locci Santus</w:t>
      </w:r>
    </w:p>
    <w:p w:rsidR="0053591F" w:rsidP="0053591F" w:rsidRDefault="001D34A7" w14:paraId="5D8FE354" w14:textId="7A65930C">
      <w:proofErr w:type="spellStart"/>
      <w:r w:rsidRPr="001D34A7">
        <w:t>Chalcolithic</w:t>
      </w:r>
      <w:proofErr w:type="spellEnd"/>
      <w:r>
        <w:t>; stone</w:t>
      </w:r>
    </w:p>
    <w:p w:rsidR="001D34A7" w:rsidP="001D34A7" w:rsidRDefault="00F41470" w14:paraId="7FFA0D14" w14:textId="25494627">
      <w:r>
        <w:t xml:space="preserve">Cagliari, </w:t>
      </w:r>
      <w:r w:rsidR="001D34A7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1D34A7">
        <w:t>Museum</w:t>
      </w:r>
      <w:r>
        <w:t>.</w:t>
      </w:r>
    </w:p>
    <w:p w:rsidR="001D34A7" w:rsidP="0053591F" w:rsidRDefault="001D34A7" w14:paraId="65C45747" w14:textId="77777777"/>
    <w:p w:rsidR="00AE6DDD" w:rsidP="0053591F" w:rsidRDefault="00A61FC5" w14:paraId="5481157D" w14:textId="77777777">
      <w:pPr>
        <w:rPr>
          <w:b/>
          <w:bCs/>
          <w:i/>
          <w:iCs/>
        </w:rPr>
      </w:pPr>
      <w:r w:rsidRPr="001D34A7">
        <w:rPr>
          <w:b/>
          <w:bCs/>
        </w:rPr>
        <w:t>22</w:t>
      </w:r>
      <w:r w:rsidRPr="001D34A7" w:rsidR="0053591F">
        <w:rPr>
          <w:b/>
          <w:bCs/>
        </w:rPr>
        <w:t>.</w:t>
      </w:r>
      <w:r w:rsidRPr="001D34A7" w:rsidR="0053591F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76686857" w14:textId="347661A7">
      <w:pPr>
        <w:rPr>
          <w:b/>
          <w:bCs/>
        </w:rPr>
      </w:pPr>
      <w:r w:rsidRPr="00AE6DDD">
        <w:rPr>
          <w:b/>
          <w:bCs/>
        </w:rPr>
        <w:t>ITA</w:t>
      </w:r>
    </w:p>
    <w:p w:rsidRPr="001D34A7" w:rsidR="0053591F" w:rsidP="0053591F" w:rsidRDefault="0053591F" w14:paraId="4E83A600" w14:textId="7722356C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>Dea madre a traforo eneolitica</w:t>
      </w:r>
    </w:p>
    <w:p w:rsidRPr="001D34A7" w:rsidR="0053591F" w:rsidP="0053591F" w:rsidRDefault="0053591F" w14:paraId="2B841B07" w14:textId="77777777">
      <w:pPr>
        <w:rPr>
          <w:b/>
          <w:bCs/>
        </w:rPr>
      </w:pPr>
      <w:r w:rsidRPr="001D34A7">
        <w:rPr>
          <w:b/>
          <w:bCs/>
        </w:rPr>
        <w:t xml:space="preserve">Cuccuru </w:t>
      </w:r>
      <w:proofErr w:type="spellStart"/>
      <w:r w:rsidRPr="001D34A7">
        <w:rPr>
          <w:b/>
          <w:bCs/>
        </w:rPr>
        <w:t>Is</w:t>
      </w:r>
      <w:proofErr w:type="spellEnd"/>
      <w:r w:rsidRPr="001D34A7">
        <w:rPr>
          <w:b/>
          <w:bCs/>
        </w:rPr>
        <w:t xml:space="preserve"> </w:t>
      </w:r>
      <w:proofErr w:type="spellStart"/>
      <w:r w:rsidRPr="001D34A7">
        <w:rPr>
          <w:b/>
          <w:bCs/>
        </w:rPr>
        <w:t>Arrius</w:t>
      </w:r>
      <w:proofErr w:type="spellEnd"/>
    </w:p>
    <w:p w:rsidRPr="001D34A7" w:rsidR="0053591F" w:rsidP="0053591F" w:rsidRDefault="0053591F" w14:paraId="060DAAE5" w14:textId="77777777">
      <w:pPr>
        <w:rPr>
          <w:b/>
          <w:bCs/>
        </w:rPr>
      </w:pPr>
      <w:r w:rsidRPr="001D34A7">
        <w:rPr>
          <w:b/>
          <w:bCs/>
        </w:rPr>
        <w:t>Calcolitico; marmo</w:t>
      </w:r>
    </w:p>
    <w:p w:rsidRPr="001D34A7" w:rsidR="00BB66DF" w:rsidP="00BB66DF" w:rsidRDefault="00F41470" w14:paraId="47F2450B" w14:textId="76D17F33">
      <w:pPr>
        <w:rPr>
          <w:b/>
          <w:bCs/>
        </w:rPr>
      </w:pPr>
      <w:r w:rsidRPr="001D34A7">
        <w:rPr>
          <w:b/>
          <w:bCs/>
        </w:rPr>
        <w:t>Cagliari</w:t>
      </w:r>
      <w:r>
        <w:rPr>
          <w:b/>
          <w:bCs/>
        </w:rPr>
        <w:t xml:space="preserve">, </w:t>
      </w:r>
      <w:r w:rsidRPr="001D34A7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53591F" w:rsidP="0053591F" w:rsidRDefault="0053591F" w14:paraId="4BFD8C63" w14:textId="6BF45F45"/>
    <w:p w:rsidR="00AE6DDD" w:rsidP="001D34A7" w:rsidRDefault="001D34A7" w14:paraId="098CFA1D" w14:textId="77777777">
      <w:pPr>
        <w:rPr>
          <w:i/>
          <w:iCs/>
        </w:rPr>
      </w:pPr>
      <w:r>
        <w:t>22.</w:t>
      </w:r>
      <w:r w:rsidRPr="0053591F">
        <w:rPr>
          <w:i/>
          <w:iCs/>
        </w:rPr>
        <w:t xml:space="preserve"> </w:t>
      </w:r>
    </w:p>
    <w:p w:rsidRPr="00AE6DDD" w:rsidR="00AE6DDD" w:rsidP="001D34A7" w:rsidRDefault="00AE6DDD" w14:paraId="12AAA65E" w14:textId="70B81D40">
      <w:r w:rsidRPr="00AE6DDD">
        <w:t>ENGL</w:t>
      </w:r>
    </w:p>
    <w:p w:rsidRPr="0053591F" w:rsidR="001D34A7" w:rsidP="001D34A7" w:rsidRDefault="001D34A7" w14:paraId="2695BBB7" w14:textId="0063E090">
      <w:pPr>
        <w:rPr>
          <w:i/>
          <w:iCs/>
        </w:rPr>
      </w:pPr>
      <w:proofErr w:type="spellStart"/>
      <w:r w:rsidRPr="001D34A7">
        <w:rPr>
          <w:i/>
          <w:iCs/>
        </w:rPr>
        <w:t>Fret-worked</w:t>
      </w:r>
      <w:proofErr w:type="spellEnd"/>
      <w:r w:rsidRPr="001D34A7">
        <w:rPr>
          <w:i/>
          <w:iCs/>
        </w:rPr>
        <w:t xml:space="preserve"> </w:t>
      </w:r>
      <w:proofErr w:type="spellStart"/>
      <w:r w:rsidRPr="001D34A7">
        <w:rPr>
          <w:i/>
          <w:iCs/>
        </w:rPr>
        <w:t>Mother</w:t>
      </w:r>
      <w:proofErr w:type="spellEnd"/>
      <w:r w:rsidRPr="001D34A7">
        <w:rPr>
          <w:i/>
          <w:iCs/>
        </w:rPr>
        <w:t xml:space="preserve"> </w:t>
      </w:r>
      <w:proofErr w:type="spellStart"/>
      <w:r w:rsidRPr="001D34A7">
        <w:rPr>
          <w:i/>
          <w:iCs/>
        </w:rPr>
        <w:t>Goddess</w:t>
      </w:r>
      <w:proofErr w:type="spellEnd"/>
    </w:p>
    <w:p w:rsidR="001D34A7" w:rsidP="001D34A7" w:rsidRDefault="001D34A7" w14:paraId="594F298E" w14:textId="77777777">
      <w:r>
        <w:t xml:space="preserve">Cuccuru </w:t>
      </w:r>
      <w:proofErr w:type="spellStart"/>
      <w:r>
        <w:t>Is</w:t>
      </w:r>
      <w:proofErr w:type="spellEnd"/>
      <w:r>
        <w:t xml:space="preserve"> </w:t>
      </w:r>
      <w:proofErr w:type="spellStart"/>
      <w:r>
        <w:t>Arrius</w:t>
      </w:r>
      <w:proofErr w:type="spellEnd"/>
    </w:p>
    <w:p w:rsidR="001D34A7" w:rsidP="001D34A7" w:rsidRDefault="001D34A7" w14:paraId="4CFA10C4" w14:textId="0FC5DA40">
      <w:proofErr w:type="spellStart"/>
      <w:r w:rsidRPr="001D34A7">
        <w:t>Chalcolithic</w:t>
      </w:r>
      <w:proofErr w:type="spellEnd"/>
      <w:r>
        <w:t xml:space="preserve">; </w:t>
      </w:r>
      <w:proofErr w:type="spellStart"/>
      <w:r>
        <w:t>marble</w:t>
      </w:r>
      <w:proofErr w:type="spellEnd"/>
    </w:p>
    <w:p w:rsidR="001D34A7" w:rsidP="001D34A7" w:rsidRDefault="00F41470" w14:paraId="6627A3C9" w14:textId="07151FA3">
      <w:r>
        <w:t xml:space="preserve">Cagliari, </w:t>
      </w:r>
      <w:r w:rsidR="001D34A7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1D34A7">
        <w:t>Museum</w:t>
      </w:r>
      <w:r>
        <w:t>.</w:t>
      </w:r>
    </w:p>
    <w:p w:rsidR="001D34A7" w:rsidP="0053591F" w:rsidRDefault="001D34A7" w14:paraId="43015E91" w14:textId="77777777"/>
    <w:p w:rsidR="00AE6DDD" w:rsidP="0053591F" w:rsidRDefault="00A61FC5" w14:paraId="5C928106" w14:textId="77777777">
      <w:pPr>
        <w:rPr>
          <w:b/>
          <w:bCs/>
          <w:i/>
          <w:iCs/>
        </w:rPr>
      </w:pPr>
      <w:r w:rsidRPr="001D34A7">
        <w:rPr>
          <w:b/>
          <w:bCs/>
        </w:rPr>
        <w:t>23</w:t>
      </w:r>
      <w:r w:rsidRPr="001D34A7" w:rsidR="0053591F">
        <w:rPr>
          <w:b/>
          <w:bCs/>
        </w:rPr>
        <w:t>.</w:t>
      </w:r>
      <w:r w:rsidRPr="001D34A7" w:rsidR="0053591F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11F8AD2C" w14:textId="4B4A93AD">
      <w:pPr>
        <w:rPr>
          <w:b/>
          <w:bCs/>
        </w:rPr>
      </w:pPr>
      <w:r w:rsidRPr="00AE6DDD">
        <w:rPr>
          <w:b/>
          <w:bCs/>
        </w:rPr>
        <w:t>ITA</w:t>
      </w:r>
    </w:p>
    <w:p w:rsidRPr="001D34A7" w:rsidR="0053591F" w:rsidP="0053591F" w:rsidRDefault="0053591F" w14:paraId="470A898A" w14:textId="7B6CA4BC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>Tripode Bonnanaro</w:t>
      </w:r>
    </w:p>
    <w:p w:rsidRPr="001D34A7" w:rsidR="0053591F" w:rsidP="0053591F" w:rsidRDefault="0053591F" w14:paraId="7A4B610D" w14:textId="77777777">
      <w:pPr>
        <w:rPr>
          <w:b/>
          <w:bCs/>
        </w:rPr>
      </w:pPr>
      <w:proofErr w:type="spellStart"/>
      <w:r w:rsidRPr="001D34A7">
        <w:rPr>
          <w:b/>
          <w:bCs/>
        </w:rPr>
        <w:t>Anghelu</w:t>
      </w:r>
      <w:proofErr w:type="spellEnd"/>
      <w:r w:rsidRPr="001D34A7">
        <w:rPr>
          <w:b/>
          <w:bCs/>
        </w:rPr>
        <w:t xml:space="preserve"> </w:t>
      </w:r>
      <w:proofErr w:type="spellStart"/>
      <w:r w:rsidRPr="001D34A7">
        <w:rPr>
          <w:b/>
          <w:bCs/>
        </w:rPr>
        <w:t>Ruju</w:t>
      </w:r>
      <w:proofErr w:type="spellEnd"/>
    </w:p>
    <w:p w:rsidRPr="001D34A7" w:rsidR="0053591F" w:rsidP="0053591F" w:rsidRDefault="0053591F" w14:paraId="38D71B78" w14:textId="77777777">
      <w:pPr>
        <w:rPr>
          <w:b/>
          <w:bCs/>
        </w:rPr>
      </w:pPr>
      <w:r w:rsidRPr="001D34A7">
        <w:rPr>
          <w:b/>
          <w:bCs/>
        </w:rPr>
        <w:t>Età del rame (?); ceramica</w:t>
      </w:r>
    </w:p>
    <w:p w:rsidRPr="001D34A7" w:rsidR="00BB66DF" w:rsidP="00BB66DF" w:rsidRDefault="00F41470" w14:paraId="6A0A03B5" w14:textId="517B7E37">
      <w:pPr>
        <w:rPr>
          <w:b/>
          <w:bCs/>
        </w:rPr>
      </w:pPr>
      <w:r w:rsidRPr="001D34A7">
        <w:rPr>
          <w:b/>
          <w:bCs/>
        </w:rPr>
        <w:t>Cagliari</w:t>
      </w:r>
      <w:r>
        <w:rPr>
          <w:b/>
          <w:bCs/>
        </w:rPr>
        <w:t xml:space="preserve">, </w:t>
      </w:r>
      <w:r w:rsidRPr="001D34A7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1D34A7" w:rsidP="00BB66DF" w:rsidRDefault="001D34A7" w14:paraId="27973972" w14:textId="77777777"/>
    <w:p w:rsidR="00AE6DDD" w:rsidP="001D34A7" w:rsidRDefault="001D34A7" w14:paraId="14959504" w14:textId="77777777">
      <w:r>
        <w:t>23.</w:t>
      </w:r>
      <w:r w:rsidRPr="001D34A7">
        <w:t xml:space="preserve"> </w:t>
      </w:r>
    </w:p>
    <w:p w:rsidR="00AE6DDD" w:rsidP="001D34A7" w:rsidRDefault="00AE6DDD" w14:paraId="2C07F1E7" w14:textId="6B970B00">
      <w:r>
        <w:lastRenderedPageBreak/>
        <w:t>ENGL</w:t>
      </w:r>
    </w:p>
    <w:p w:rsidRPr="0053591F" w:rsidR="001D34A7" w:rsidP="001D34A7" w:rsidRDefault="001D34A7" w14:paraId="3B8123A0" w14:textId="49826FCD">
      <w:pPr>
        <w:rPr>
          <w:i/>
          <w:iCs/>
        </w:rPr>
      </w:pPr>
      <w:r w:rsidRPr="001D34A7">
        <w:rPr>
          <w:i/>
          <w:iCs/>
        </w:rPr>
        <w:t xml:space="preserve">Bonnanaro culture </w:t>
      </w:r>
      <w:proofErr w:type="spellStart"/>
      <w:r w:rsidRPr="001D34A7">
        <w:rPr>
          <w:i/>
          <w:iCs/>
        </w:rPr>
        <w:t>tripod</w:t>
      </w:r>
      <w:proofErr w:type="spellEnd"/>
    </w:p>
    <w:p w:rsidR="001D34A7" w:rsidP="001D34A7" w:rsidRDefault="001D34A7" w14:paraId="644092C1" w14:textId="77777777">
      <w:proofErr w:type="spellStart"/>
      <w:r>
        <w:t>Anghelu</w:t>
      </w:r>
      <w:proofErr w:type="spellEnd"/>
      <w:r>
        <w:t xml:space="preserve"> </w:t>
      </w:r>
      <w:proofErr w:type="spellStart"/>
      <w:r>
        <w:t>Ruju</w:t>
      </w:r>
      <w:proofErr w:type="spellEnd"/>
    </w:p>
    <w:p w:rsidR="001D34A7" w:rsidP="001D34A7" w:rsidRDefault="001D34A7" w14:paraId="1C4AE9F4" w14:textId="6EB08910">
      <w:r w:rsidRPr="001D34A7">
        <w:t>Copper Age</w:t>
      </w:r>
      <w:r>
        <w:t xml:space="preserve"> (?); </w:t>
      </w:r>
      <w:proofErr w:type="spellStart"/>
      <w:r>
        <w:t>ceramic</w:t>
      </w:r>
      <w:proofErr w:type="spellEnd"/>
    </w:p>
    <w:p w:rsidR="001D34A7" w:rsidP="001D34A7" w:rsidRDefault="00F41470" w14:paraId="78315EA9" w14:textId="506B5F0B">
      <w:r>
        <w:t xml:space="preserve">Cagliari, </w:t>
      </w:r>
      <w:r w:rsidR="001D34A7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1D34A7">
        <w:t>Museum</w:t>
      </w:r>
      <w:r>
        <w:t>.</w:t>
      </w:r>
    </w:p>
    <w:p w:rsidR="001D34A7" w:rsidP="00BB66DF" w:rsidRDefault="001D34A7" w14:paraId="7337B755" w14:textId="77777777"/>
    <w:p w:rsidR="00AE6DDD" w:rsidP="0053591F" w:rsidRDefault="00A61FC5" w14:paraId="0B178729" w14:textId="77777777">
      <w:pPr>
        <w:rPr>
          <w:b/>
          <w:bCs/>
          <w:i/>
          <w:iCs/>
        </w:rPr>
      </w:pPr>
      <w:r w:rsidRPr="001D34A7">
        <w:rPr>
          <w:b/>
          <w:bCs/>
        </w:rPr>
        <w:t>24</w:t>
      </w:r>
      <w:r w:rsidRPr="001D34A7" w:rsidR="0053591F">
        <w:rPr>
          <w:b/>
          <w:bCs/>
        </w:rPr>
        <w:t>.</w:t>
      </w:r>
      <w:r w:rsidRPr="001D34A7" w:rsidR="0053591F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0AD11D8F" w14:textId="4822CB07">
      <w:pPr>
        <w:rPr>
          <w:b/>
          <w:bCs/>
        </w:rPr>
      </w:pPr>
      <w:r w:rsidRPr="00AE6DDD">
        <w:rPr>
          <w:b/>
          <w:bCs/>
        </w:rPr>
        <w:t>ITA</w:t>
      </w:r>
    </w:p>
    <w:p w:rsidRPr="001D34A7" w:rsidR="0053591F" w:rsidP="0053591F" w:rsidRDefault="0053591F" w14:paraId="41AD8888" w14:textId="20A8E7CB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 xml:space="preserve">Brocchetta </w:t>
      </w:r>
      <w:proofErr w:type="spellStart"/>
      <w:r w:rsidRPr="001D34A7">
        <w:rPr>
          <w:b/>
          <w:bCs/>
          <w:i/>
          <w:iCs/>
        </w:rPr>
        <w:t>askoide</w:t>
      </w:r>
      <w:proofErr w:type="spellEnd"/>
      <w:r w:rsidRPr="001D34A7">
        <w:rPr>
          <w:b/>
          <w:bCs/>
          <w:i/>
          <w:iCs/>
        </w:rPr>
        <w:t xml:space="preserve"> con decorazione a cerchielli</w:t>
      </w:r>
    </w:p>
    <w:p w:rsidRPr="001D34A7" w:rsidR="0053591F" w:rsidP="0053591F" w:rsidRDefault="0053591F" w14:paraId="395BA4F8" w14:textId="77777777">
      <w:pPr>
        <w:rPr>
          <w:b/>
          <w:bCs/>
        </w:rPr>
      </w:pPr>
      <w:r w:rsidRPr="001D34A7">
        <w:rPr>
          <w:b/>
          <w:bCs/>
        </w:rPr>
        <w:t xml:space="preserve">Nuraghe La </w:t>
      </w:r>
      <w:proofErr w:type="spellStart"/>
      <w:r w:rsidRPr="001D34A7">
        <w:rPr>
          <w:b/>
          <w:bCs/>
        </w:rPr>
        <w:t>Prisciona</w:t>
      </w:r>
      <w:proofErr w:type="spellEnd"/>
      <w:r w:rsidRPr="001D34A7">
        <w:rPr>
          <w:b/>
          <w:bCs/>
        </w:rPr>
        <w:t xml:space="preserve"> – Arzachena (SS)</w:t>
      </w:r>
    </w:p>
    <w:p w:rsidRPr="001D34A7" w:rsidR="0053591F" w:rsidP="0053591F" w:rsidRDefault="0053591F" w14:paraId="0BD49696" w14:textId="77777777">
      <w:pPr>
        <w:rPr>
          <w:b/>
          <w:bCs/>
        </w:rPr>
      </w:pPr>
      <w:r w:rsidRPr="001D34A7">
        <w:rPr>
          <w:b/>
          <w:bCs/>
        </w:rPr>
        <w:t>Età nuragica (?); ceramica</w:t>
      </w:r>
    </w:p>
    <w:p w:rsidRPr="001D34A7" w:rsidR="0053591F" w:rsidP="0053591F" w:rsidRDefault="00F41470" w14:paraId="75A1BFD2" w14:textId="1D035618">
      <w:pPr>
        <w:rPr>
          <w:b/>
          <w:bCs/>
        </w:rPr>
      </w:pPr>
      <w:r w:rsidRPr="001D34A7">
        <w:rPr>
          <w:b/>
          <w:bCs/>
        </w:rPr>
        <w:t>Sassari</w:t>
      </w:r>
      <w:r>
        <w:rPr>
          <w:b/>
          <w:bCs/>
        </w:rPr>
        <w:t xml:space="preserve">, </w:t>
      </w:r>
      <w:r w:rsidRPr="001D34A7" w:rsidR="0053591F">
        <w:rPr>
          <w:b/>
          <w:bCs/>
        </w:rPr>
        <w:t>Museo Sanna</w:t>
      </w:r>
      <w:r>
        <w:rPr>
          <w:b/>
          <w:bCs/>
        </w:rPr>
        <w:t>.</w:t>
      </w:r>
    </w:p>
    <w:p w:rsidR="001D34A7" w:rsidP="0053591F" w:rsidRDefault="001D34A7" w14:paraId="3D6D32A9" w14:textId="213D4EC5"/>
    <w:p w:rsidR="00AE6DDD" w:rsidP="001D34A7" w:rsidRDefault="001D34A7" w14:paraId="4731B5A3" w14:textId="77777777">
      <w:pPr>
        <w:rPr>
          <w:i/>
          <w:iCs/>
        </w:rPr>
      </w:pPr>
      <w:r>
        <w:rPr>
          <w:i/>
          <w:iCs/>
        </w:rPr>
        <w:t xml:space="preserve">24. </w:t>
      </w:r>
    </w:p>
    <w:p w:rsidRPr="00AE6DDD" w:rsidR="00AE6DDD" w:rsidP="001D34A7" w:rsidRDefault="00AE6DDD" w14:paraId="2289E13F" w14:textId="6BBE6C71">
      <w:r w:rsidRPr="00AE6DDD">
        <w:t>ENGL</w:t>
      </w:r>
    </w:p>
    <w:p w:rsidR="001D34A7" w:rsidP="001D34A7" w:rsidRDefault="001D34A7" w14:paraId="0EA884C1" w14:textId="5911FFA9">
      <w:pPr>
        <w:rPr>
          <w:i/>
          <w:iCs/>
        </w:rPr>
      </w:pPr>
      <w:proofErr w:type="spellStart"/>
      <w:r w:rsidRPr="001D34A7">
        <w:rPr>
          <w:i/>
          <w:iCs/>
        </w:rPr>
        <w:t>Askos-type</w:t>
      </w:r>
      <w:proofErr w:type="spellEnd"/>
      <w:r w:rsidRPr="001D34A7">
        <w:rPr>
          <w:i/>
          <w:iCs/>
        </w:rPr>
        <w:t xml:space="preserve"> </w:t>
      </w:r>
      <w:proofErr w:type="spellStart"/>
      <w:r w:rsidRPr="001D34A7">
        <w:rPr>
          <w:i/>
          <w:iCs/>
        </w:rPr>
        <w:t>pitcher</w:t>
      </w:r>
      <w:proofErr w:type="spellEnd"/>
      <w:r w:rsidRPr="001D34A7">
        <w:rPr>
          <w:i/>
          <w:iCs/>
        </w:rPr>
        <w:t xml:space="preserve"> </w:t>
      </w:r>
      <w:proofErr w:type="spellStart"/>
      <w:r w:rsidRPr="001D34A7">
        <w:rPr>
          <w:i/>
          <w:iCs/>
        </w:rPr>
        <w:t>decorated</w:t>
      </w:r>
      <w:proofErr w:type="spellEnd"/>
      <w:r w:rsidRPr="001D34A7">
        <w:rPr>
          <w:i/>
          <w:iCs/>
        </w:rPr>
        <w:t xml:space="preserve"> with </w:t>
      </w:r>
      <w:proofErr w:type="spellStart"/>
      <w:r w:rsidRPr="001D34A7">
        <w:rPr>
          <w:i/>
          <w:iCs/>
        </w:rPr>
        <w:t>little</w:t>
      </w:r>
      <w:proofErr w:type="spellEnd"/>
      <w:r w:rsidRPr="001D34A7">
        <w:rPr>
          <w:i/>
          <w:iCs/>
        </w:rPr>
        <w:t xml:space="preserve"> rings</w:t>
      </w:r>
    </w:p>
    <w:p w:rsidR="001D34A7" w:rsidP="001D34A7" w:rsidRDefault="001D34A7" w14:paraId="2A4B68DC" w14:textId="143D4C65">
      <w:r>
        <w:t xml:space="preserve">Nuraghe La </w:t>
      </w:r>
      <w:proofErr w:type="spellStart"/>
      <w:r>
        <w:t>Prisciona</w:t>
      </w:r>
      <w:proofErr w:type="spellEnd"/>
      <w:r>
        <w:t xml:space="preserve"> – Arzachena (SS)</w:t>
      </w:r>
    </w:p>
    <w:p w:rsidR="001D34A7" w:rsidP="001D34A7" w:rsidRDefault="001D34A7" w14:paraId="2A0299FD" w14:textId="2A11810C">
      <w:proofErr w:type="spellStart"/>
      <w:r w:rsidRPr="001D34A7">
        <w:t>Nuragic</w:t>
      </w:r>
      <w:proofErr w:type="spellEnd"/>
      <w:r w:rsidRPr="001D34A7">
        <w:t xml:space="preserve"> Age (?)</w:t>
      </w:r>
      <w:r>
        <w:t xml:space="preserve">; </w:t>
      </w:r>
      <w:proofErr w:type="spellStart"/>
      <w:r>
        <w:t>ceramic</w:t>
      </w:r>
      <w:proofErr w:type="spellEnd"/>
    </w:p>
    <w:p w:rsidR="001D34A7" w:rsidP="001D34A7" w:rsidRDefault="00F41470" w14:paraId="40DA3F20" w14:textId="060AB3FA">
      <w:r>
        <w:t xml:space="preserve">Sassari, </w:t>
      </w:r>
      <w:r w:rsidR="001D34A7">
        <w:t>Sanna Museum</w:t>
      </w:r>
      <w:r>
        <w:t>.</w:t>
      </w:r>
    </w:p>
    <w:p w:rsidR="0053591F" w:rsidP="0053591F" w:rsidRDefault="0053591F" w14:paraId="62269EED" w14:textId="7EABE700"/>
    <w:p w:rsidR="00AE6DDD" w:rsidP="0053591F" w:rsidRDefault="00A61FC5" w14:paraId="270B813E" w14:textId="77777777">
      <w:pPr>
        <w:rPr>
          <w:b/>
          <w:bCs/>
          <w:i/>
          <w:iCs/>
        </w:rPr>
      </w:pPr>
      <w:r w:rsidRPr="001D34A7">
        <w:rPr>
          <w:b/>
          <w:bCs/>
        </w:rPr>
        <w:t>25</w:t>
      </w:r>
      <w:r w:rsidRPr="001D34A7" w:rsidR="0053591F">
        <w:rPr>
          <w:b/>
          <w:bCs/>
        </w:rPr>
        <w:t>.</w:t>
      </w:r>
      <w:r w:rsidRPr="001D34A7" w:rsidR="0053591F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1FEB9F29" w14:textId="41325F45">
      <w:pPr>
        <w:rPr>
          <w:b/>
          <w:bCs/>
        </w:rPr>
      </w:pPr>
      <w:r w:rsidRPr="00AE6DDD">
        <w:rPr>
          <w:b/>
          <w:bCs/>
        </w:rPr>
        <w:t>ITA</w:t>
      </w:r>
    </w:p>
    <w:p w:rsidRPr="001D34A7" w:rsidR="0053591F" w:rsidP="0053591F" w:rsidRDefault="0053591F" w14:paraId="77AA6F75" w14:textId="7F69FBBE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 xml:space="preserve">Arciere saettante </w:t>
      </w:r>
    </w:p>
    <w:p w:rsidRPr="001D34A7" w:rsidR="0053591F" w:rsidP="0053591F" w:rsidRDefault="0053591F" w14:paraId="6082C680" w14:textId="77777777">
      <w:pPr>
        <w:rPr>
          <w:b/>
          <w:bCs/>
        </w:rPr>
      </w:pPr>
      <w:r w:rsidRPr="001D34A7">
        <w:rPr>
          <w:b/>
          <w:bCs/>
        </w:rPr>
        <w:t>Santa Vittoria di Serri</w:t>
      </w:r>
    </w:p>
    <w:p w:rsidRPr="001D34A7" w:rsidR="0053591F" w:rsidP="0053591F" w:rsidRDefault="0053591F" w14:paraId="14060507" w14:textId="77777777">
      <w:pPr>
        <w:rPr>
          <w:b/>
          <w:bCs/>
        </w:rPr>
      </w:pPr>
      <w:r w:rsidRPr="001D34A7">
        <w:rPr>
          <w:b/>
          <w:bCs/>
        </w:rPr>
        <w:t>Età del ferro; bronzo</w:t>
      </w:r>
    </w:p>
    <w:p w:rsidRPr="001D34A7" w:rsidR="00BB66DF" w:rsidP="00BB66DF" w:rsidRDefault="00F41470" w14:paraId="4DB4C63B" w14:textId="08331C72">
      <w:pPr>
        <w:rPr>
          <w:b/>
          <w:bCs/>
        </w:rPr>
      </w:pPr>
      <w:r w:rsidRPr="001D34A7">
        <w:rPr>
          <w:b/>
          <w:bCs/>
        </w:rPr>
        <w:t>Cagliari</w:t>
      </w:r>
      <w:r>
        <w:rPr>
          <w:b/>
          <w:bCs/>
        </w:rPr>
        <w:t xml:space="preserve">, </w:t>
      </w:r>
      <w:r w:rsidRPr="001D34A7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1D34A7" w:rsidP="00BB66DF" w:rsidRDefault="001D34A7" w14:paraId="16C5C282" w14:textId="3BC3BA63"/>
    <w:p w:rsidR="00AE6DDD" w:rsidP="001D34A7" w:rsidRDefault="001D34A7" w14:paraId="25EA1744" w14:textId="77777777">
      <w:pPr>
        <w:rPr>
          <w:i/>
          <w:iCs/>
        </w:rPr>
      </w:pPr>
      <w:r>
        <w:t>25.</w:t>
      </w:r>
      <w:r w:rsidRPr="0053591F">
        <w:rPr>
          <w:i/>
          <w:iCs/>
        </w:rPr>
        <w:t xml:space="preserve"> </w:t>
      </w:r>
    </w:p>
    <w:p w:rsidRPr="00AE6DDD" w:rsidR="00AE6DDD" w:rsidP="001D34A7" w:rsidRDefault="00AE6DDD" w14:paraId="1A84C80E" w14:textId="457BFFCC">
      <w:r w:rsidRPr="00AE6DDD">
        <w:t>ENGL</w:t>
      </w:r>
    </w:p>
    <w:p w:rsidRPr="0053591F" w:rsidR="001D34A7" w:rsidP="001D34A7" w:rsidRDefault="001D34A7" w14:paraId="41368466" w14:textId="208B4939">
      <w:pPr>
        <w:rPr>
          <w:i/>
          <w:iCs/>
        </w:rPr>
      </w:pPr>
      <w:proofErr w:type="spellStart"/>
      <w:r w:rsidRPr="001D34A7">
        <w:rPr>
          <w:i/>
          <w:iCs/>
        </w:rPr>
        <w:t>Darting</w:t>
      </w:r>
      <w:proofErr w:type="spellEnd"/>
      <w:r w:rsidRPr="001D34A7">
        <w:rPr>
          <w:i/>
          <w:iCs/>
        </w:rPr>
        <w:t xml:space="preserve"> </w:t>
      </w:r>
      <w:proofErr w:type="spellStart"/>
      <w:r w:rsidRPr="001D34A7">
        <w:rPr>
          <w:i/>
          <w:iCs/>
        </w:rPr>
        <w:t>archer</w:t>
      </w:r>
      <w:proofErr w:type="spellEnd"/>
    </w:p>
    <w:p w:rsidR="001D34A7" w:rsidP="001D34A7" w:rsidRDefault="001D34A7" w14:paraId="638216F7" w14:textId="77777777">
      <w:r>
        <w:t>Santa Vittoria di Serri</w:t>
      </w:r>
    </w:p>
    <w:p w:rsidR="001D34A7" w:rsidP="001D34A7" w:rsidRDefault="001D34A7" w14:paraId="10B800BD" w14:textId="6492F54F">
      <w:proofErr w:type="spellStart"/>
      <w:r>
        <w:t>Iron</w:t>
      </w:r>
      <w:proofErr w:type="spellEnd"/>
      <w:r>
        <w:t xml:space="preserve"> </w:t>
      </w:r>
      <w:proofErr w:type="spellStart"/>
      <w:r>
        <w:t>age</w:t>
      </w:r>
      <w:proofErr w:type="spellEnd"/>
      <w:r>
        <w:t xml:space="preserve">; </w:t>
      </w:r>
      <w:proofErr w:type="spellStart"/>
      <w:r>
        <w:t>bronze</w:t>
      </w:r>
      <w:proofErr w:type="spellEnd"/>
    </w:p>
    <w:p w:rsidR="001D34A7" w:rsidP="001D34A7" w:rsidRDefault="000A3658" w14:paraId="0D97637C" w14:textId="422A16FE">
      <w:r>
        <w:lastRenderedPageBreak/>
        <w:t xml:space="preserve">Cagliari, </w:t>
      </w:r>
      <w:r w:rsidR="001D34A7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1D34A7">
        <w:t>Museum</w:t>
      </w:r>
      <w:r w:rsidR="00F41470">
        <w:t>.</w:t>
      </w:r>
    </w:p>
    <w:p w:rsidR="001D34A7" w:rsidP="00BB66DF" w:rsidRDefault="001D34A7" w14:paraId="5ED2348A" w14:textId="77777777"/>
    <w:p w:rsidR="0053591F" w:rsidP="0053591F" w:rsidRDefault="0053591F" w14:paraId="15455590" w14:textId="21D946E7"/>
    <w:p w:rsidR="00AE6DDD" w:rsidP="0053591F" w:rsidRDefault="00A61FC5" w14:paraId="43AE7206" w14:textId="77777777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>26</w:t>
      </w:r>
      <w:r w:rsidRPr="001D34A7" w:rsidR="0053591F">
        <w:rPr>
          <w:b/>
          <w:bCs/>
          <w:i/>
          <w:iCs/>
        </w:rPr>
        <w:t>.</w:t>
      </w:r>
    </w:p>
    <w:p w:rsidRPr="00AE6DDD" w:rsidR="00AE6DDD" w:rsidP="0053591F" w:rsidRDefault="00AE6DDD" w14:paraId="738BAC0F" w14:textId="0ECAA78B">
      <w:pPr>
        <w:rPr>
          <w:b/>
          <w:bCs/>
        </w:rPr>
      </w:pPr>
      <w:r w:rsidRPr="00AE6DDD">
        <w:rPr>
          <w:b/>
          <w:bCs/>
        </w:rPr>
        <w:t>ITA</w:t>
      </w:r>
    </w:p>
    <w:p w:rsidRPr="001D34A7" w:rsidR="0053591F" w:rsidP="0053591F" w:rsidRDefault="0053591F" w14:paraId="55F025D6" w14:textId="16591BC9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 xml:space="preserve">Pugnale </w:t>
      </w:r>
    </w:p>
    <w:p w:rsidRPr="001D34A7" w:rsidR="0053591F" w:rsidP="0053591F" w:rsidRDefault="0053591F" w14:paraId="78E869D7" w14:textId="77777777">
      <w:pPr>
        <w:rPr>
          <w:b/>
          <w:bCs/>
        </w:rPr>
      </w:pPr>
      <w:r w:rsidRPr="001D34A7">
        <w:rPr>
          <w:b/>
          <w:bCs/>
        </w:rPr>
        <w:t xml:space="preserve">Nuraghe </w:t>
      </w:r>
      <w:proofErr w:type="spellStart"/>
      <w:r w:rsidRPr="001D34A7">
        <w:rPr>
          <w:b/>
          <w:bCs/>
        </w:rPr>
        <w:t>Nurdole</w:t>
      </w:r>
      <w:proofErr w:type="spellEnd"/>
      <w:r w:rsidRPr="001D34A7">
        <w:rPr>
          <w:b/>
          <w:bCs/>
        </w:rPr>
        <w:t xml:space="preserve"> (Orani)</w:t>
      </w:r>
    </w:p>
    <w:p w:rsidRPr="001D34A7" w:rsidR="0053591F" w:rsidP="0053591F" w:rsidRDefault="0053591F" w14:paraId="07315AEA" w14:textId="77777777">
      <w:pPr>
        <w:rPr>
          <w:b/>
          <w:bCs/>
        </w:rPr>
      </w:pPr>
      <w:r w:rsidRPr="001D34A7">
        <w:rPr>
          <w:b/>
          <w:bCs/>
        </w:rPr>
        <w:t>Età del ferro; bronzo</w:t>
      </w:r>
    </w:p>
    <w:p w:rsidR="0053591F" w:rsidP="00BB66DF" w:rsidRDefault="000A3658" w14:paraId="4DA0C645" w14:textId="5D35EED9">
      <w:pPr>
        <w:rPr>
          <w:b/>
          <w:bCs/>
        </w:rPr>
      </w:pPr>
      <w:r w:rsidRPr="001D34A7">
        <w:rPr>
          <w:b/>
          <w:bCs/>
        </w:rPr>
        <w:t>Nuoro</w:t>
      </w:r>
      <w:r>
        <w:rPr>
          <w:b/>
          <w:bCs/>
        </w:rPr>
        <w:t xml:space="preserve">, </w:t>
      </w:r>
      <w:r w:rsidRPr="001D34A7" w:rsidR="00BB66DF">
        <w:rPr>
          <w:b/>
          <w:bCs/>
        </w:rPr>
        <w:t xml:space="preserve">Museo Archeologico Nazionale G. </w:t>
      </w:r>
      <w:proofErr w:type="spellStart"/>
      <w:r w:rsidRPr="001D34A7" w:rsidR="00BB66DF">
        <w:rPr>
          <w:b/>
          <w:bCs/>
        </w:rPr>
        <w:t>Asproni</w:t>
      </w:r>
      <w:proofErr w:type="spellEnd"/>
      <w:r w:rsidRPr="001D34A7" w:rsidR="00BB66DF">
        <w:rPr>
          <w:b/>
          <w:bCs/>
        </w:rPr>
        <w:t>.</w:t>
      </w:r>
    </w:p>
    <w:p w:rsidRPr="001D34A7" w:rsidR="001D34A7" w:rsidP="00BB66DF" w:rsidRDefault="001D34A7" w14:paraId="717A8CB9" w14:textId="77777777">
      <w:pPr>
        <w:rPr>
          <w:b/>
          <w:bCs/>
        </w:rPr>
      </w:pPr>
    </w:p>
    <w:p w:rsidR="00AE6DDD" w:rsidP="001D34A7" w:rsidRDefault="001D34A7" w14:paraId="472AE597" w14:textId="77777777">
      <w:pPr>
        <w:rPr>
          <w:i/>
          <w:iCs/>
        </w:rPr>
      </w:pPr>
      <w:r>
        <w:rPr>
          <w:i/>
          <w:iCs/>
        </w:rPr>
        <w:t>26.</w:t>
      </w:r>
    </w:p>
    <w:p w:rsidRPr="00AE6DDD" w:rsidR="00AE6DDD" w:rsidP="001D34A7" w:rsidRDefault="00AE6DDD" w14:paraId="21C31EE4" w14:textId="03C07DEC">
      <w:r w:rsidRPr="00AE6DDD">
        <w:t>ENGL</w:t>
      </w:r>
    </w:p>
    <w:p w:rsidRPr="0053591F" w:rsidR="001D34A7" w:rsidP="001D34A7" w:rsidRDefault="001D34A7" w14:paraId="2E3766E3" w14:textId="53B6AACB">
      <w:pPr>
        <w:rPr>
          <w:i/>
          <w:iCs/>
        </w:rPr>
      </w:pPr>
      <w:proofErr w:type="spellStart"/>
      <w:r>
        <w:rPr>
          <w:i/>
          <w:iCs/>
        </w:rPr>
        <w:t>Dagger</w:t>
      </w:r>
      <w:proofErr w:type="spellEnd"/>
      <w:r w:rsidRPr="0053591F">
        <w:rPr>
          <w:i/>
          <w:iCs/>
        </w:rPr>
        <w:t xml:space="preserve"> </w:t>
      </w:r>
    </w:p>
    <w:p w:rsidR="001D34A7" w:rsidP="001D34A7" w:rsidRDefault="001D34A7" w14:paraId="1E72EFE7" w14:textId="77777777">
      <w:r>
        <w:t xml:space="preserve">Nuraghe </w:t>
      </w:r>
      <w:proofErr w:type="spellStart"/>
      <w:r>
        <w:t>Nurdole</w:t>
      </w:r>
      <w:proofErr w:type="spellEnd"/>
      <w:r>
        <w:t xml:space="preserve"> (Orani)</w:t>
      </w:r>
    </w:p>
    <w:p w:rsidR="001D34A7" w:rsidP="001D34A7" w:rsidRDefault="001D34A7" w14:paraId="3A6A37CD" w14:textId="1294C6E8">
      <w:proofErr w:type="spellStart"/>
      <w:r>
        <w:t>Iron</w:t>
      </w:r>
      <w:proofErr w:type="spellEnd"/>
      <w:r>
        <w:t xml:space="preserve"> Age; </w:t>
      </w:r>
      <w:proofErr w:type="spellStart"/>
      <w:r>
        <w:t>bronze</w:t>
      </w:r>
      <w:proofErr w:type="spellEnd"/>
    </w:p>
    <w:p w:rsidRPr="00D93140" w:rsidR="001D34A7" w:rsidP="001D34A7" w:rsidRDefault="000A3658" w14:paraId="35DC2B3B" w14:textId="130C0CF7">
      <w:pPr>
        <w:rPr>
          <w:rFonts w:cstheme="minorHAnsi"/>
        </w:rPr>
      </w:pPr>
      <w:r w:rsidRPr="00D93140">
        <w:rPr>
          <w:rFonts w:cstheme="minorHAnsi"/>
        </w:rPr>
        <w:t>Nuoro</w:t>
      </w:r>
      <w:r>
        <w:rPr>
          <w:rFonts w:cstheme="minorHAnsi"/>
        </w:rPr>
        <w:t xml:space="preserve">, </w:t>
      </w:r>
      <w:r w:rsidRPr="00D93140" w:rsidR="001D34A7">
        <w:rPr>
          <w:rFonts w:cstheme="minorHAnsi"/>
        </w:rPr>
        <w:t xml:space="preserve">National </w:t>
      </w:r>
      <w:proofErr w:type="spellStart"/>
      <w:r w:rsidRPr="00D93140" w:rsidR="001D34A7">
        <w:rPr>
          <w:rFonts w:cstheme="minorHAnsi"/>
        </w:rPr>
        <w:t>Archaeological</w:t>
      </w:r>
      <w:proofErr w:type="spellEnd"/>
      <w:r w:rsidRPr="00D93140" w:rsidR="001D34A7">
        <w:rPr>
          <w:rFonts w:cstheme="minorHAnsi"/>
        </w:rPr>
        <w:t xml:space="preserve"> Museum G. </w:t>
      </w:r>
      <w:proofErr w:type="spellStart"/>
      <w:r w:rsidRPr="00D93140" w:rsidR="001D34A7">
        <w:rPr>
          <w:rFonts w:cstheme="minorHAnsi"/>
        </w:rPr>
        <w:t>Asproni</w:t>
      </w:r>
      <w:proofErr w:type="spellEnd"/>
      <w:r w:rsidRPr="00D93140" w:rsidR="001D34A7">
        <w:rPr>
          <w:rFonts w:cstheme="minorHAnsi"/>
        </w:rPr>
        <w:t>.</w:t>
      </w:r>
    </w:p>
    <w:p w:rsidR="00BB66DF" w:rsidP="00BB66DF" w:rsidRDefault="00BB66DF" w14:paraId="57EBCBEA" w14:textId="77777777"/>
    <w:p w:rsidR="00AE6DDD" w:rsidP="0053591F" w:rsidRDefault="00A61FC5" w14:paraId="6D2C15ED" w14:textId="77777777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>27</w:t>
      </w:r>
      <w:r w:rsidRPr="001D34A7" w:rsidR="0053591F">
        <w:rPr>
          <w:b/>
          <w:bCs/>
          <w:i/>
          <w:iCs/>
        </w:rPr>
        <w:t>.</w:t>
      </w:r>
    </w:p>
    <w:p w:rsidRPr="00AE6DDD" w:rsidR="00AE6DDD" w:rsidP="0053591F" w:rsidRDefault="00AE6DDD" w14:paraId="1E1A44F6" w14:textId="088587FB">
      <w:pPr>
        <w:rPr>
          <w:b/>
          <w:bCs/>
        </w:rPr>
      </w:pPr>
      <w:r w:rsidRPr="00AE6DDD">
        <w:rPr>
          <w:b/>
          <w:bCs/>
        </w:rPr>
        <w:t>ITA</w:t>
      </w:r>
    </w:p>
    <w:p w:rsidRPr="001D34A7" w:rsidR="0053591F" w:rsidP="0053591F" w:rsidRDefault="0053591F" w14:paraId="2BE3298C" w14:textId="4F5229CC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 xml:space="preserve">Pugnale </w:t>
      </w:r>
    </w:p>
    <w:p w:rsidRPr="001D34A7" w:rsidR="0053591F" w:rsidP="0053591F" w:rsidRDefault="0053591F" w14:paraId="44BDA997" w14:textId="77777777">
      <w:pPr>
        <w:rPr>
          <w:b/>
          <w:bCs/>
        </w:rPr>
      </w:pPr>
      <w:r w:rsidRPr="001D34A7">
        <w:rPr>
          <w:b/>
          <w:bCs/>
        </w:rPr>
        <w:t xml:space="preserve">Nuraghe </w:t>
      </w:r>
      <w:proofErr w:type="spellStart"/>
      <w:r w:rsidRPr="001D34A7">
        <w:rPr>
          <w:b/>
          <w:bCs/>
        </w:rPr>
        <w:t>Nurdole</w:t>
      </w:r>
      <w:proofErr w:type="spellEnd"/>
      <w:r w:rsidRPr="001D34A7">
        <w:rPr>
          <w:b/>
          <w:bCs/>
        </w:rPr>
        <w:t xml:space="preserve"> (Orani)</w:t>
      </w:r>
    </w:p>
    <w:p w:rsidRPr="001D34A7" w:rsidR="0053591F" w:rsidP="0053591F" w:rsidRDefault="0053591F" w14:paraId="3B1FD581" w14:textId="77777777">
      <w:pPr>
        <w:rPr>
          <w:b/>
          <w:bCs/>
        </w:rPr>
      </w:pPr>
      <w:r w:rsidRPr="001D34A7">
        <w:rPr>
          <w:b/>
          <w:bCs/>
        </w:rPr>
        <w:t>Età del ferro; bronzo</w:t>
      </w:r>
    </w:p>
    <w:p w:rsidRPr="001D34A7" w:rsidR="0053591F" w:rsidP="00BB66DF" w:rsidRDefault="000A3658" w14:paraId="31429DA4" w14:textId="78902CBB">
      <w:pPr>
        <w:rPr>
          <w:b/>
          <w:bCs/>
        </w:rPr>
      </w:pPr>
      <w:r w:rsidRPr="001D34A7">
        <w:rPr>
          <w:b/>
          <w:bCs/>
        </w:rPr>
        <w:t>Nuoro</w:t>
      </w:r>
      <w:r>
        <w:rPr>
          <w:b/>
          <w:bCs/>
        </w:rPr>
        <w:t xml:space="preserve">, </w:t>
      </w:r>
      <w:r w:rsidRPr="001D34A7" w:rsidR="00BB66DF">
        <w:rPr>
          <w:b/>
          <w:bCs/>
        </w:rPr>
        <w:t xml:space="preserve">Museo Archeologico Nazionale G. </w:t>
      </w:r>
      <w:proofErr w:type="spellStart"/>
      <w:r w:rsidRPr="001D34A7" w:rsidR="00BB66DF">
        <w:rPr>
          <w:b/>
          <w:bCs/>
        </w:rPr>
        <w:t>Asproni</w:t>
      </w:r>
      <w:proofErr w:type="spellEnd"/>
      <w:r w:rsidRPr="001D34A7" w:rsidR="00BB66DF">
        <w:rPr>
          <w:b/>
          <w:bCs/>
        </w:rPr>
        <w:t>.</w:t>
      </w:r>
    </w:p>
    <w:p w:rsidR="001D34A7" w:rsidP="00BB66DF" w:rsidRDefault="001D34A7" w14:paraId="199A0B7F" w14:textId="45B7C0D5"/>
    <w:p w:rsidR="00AE6DDD" w:rsidP="001D34A7" w:rsidRDefault="001D34A7" w14:paraId="75B1F2D4" w14:textId="77777777">
      <w:pPr>
        <w:rPr>
          <w:i/>
          <w:iCs/>
        </w:rPr>
      </w:pPr>
      <w:r>
        <w:rPr>
          <w:i/>
          <w:iCs/>
        </w:rPr>
        <w:t>27.</w:t>
      </w:r>
    </w:p>
    <w:p w:rsidRPr="00AE6DDD" w:rsidR="00AE6DDD" w:rsidP="001D34A7" w:rsidRDefault="00AE6DDD" w14:paraId="72689229" w14:textId="3AE1F507">
      <w:r w:rsidRPr="00AE6DDD">
        <w:t>ENGL</w:t>
      </w:r>
    </w:p>
    <w:p w:rsidRPr="0053591F" w:rsidR="001D34A7" w:rsidP="001D34A7" w:rsidRDefault="001D34A7" w14:paraId="44D35012" w14:textId="46BD9777">
      <w:pPr>
        <w:rPr>
          <w:i/>
          <w:iCs/>
        </w:rPr>
      </w:pPr>
      <w:proofErr w:type="spellStart"/>
      <w:r>
        <w:rPr>
          <w:i/>
          <w:iCs/>
        </w:rPr>
        <w:t>Dagger</w:t>
      </w:r>
      <w:proofErr w:type="spellEnd"/>
      <w:r w:rsidRPr="0053591F">
        <w:rPr>
          <w:i/>
          <w:iCs/>
        </w:rPr>
        <w:t xml:space="preserve"> </w:t>
      </w:r>
    </w:p>
    <w:p w:rsidR="001D34A7" w:rsidP="001D34A7" w:rsidRDefault="001D34A7" w14:paraId="79B3897E" w14:textId="77777777">
      <w:r>
        <w:t xml:space="preserve">Nuraghe </w:t>
      </w:r>
      <w:proofErr w:type="spellStart"/>
      <w:r>
        <w:t>Nurdole</w:t>
      </w:r>
      <w:proofErr w:type="spellEnd"/>
      <w:r>
        <w:t xml:space="preserve"> (Orani)</w:t>
      </w:r>
    </w:p>
    <w:p w:rsidR="001D34A7" w:rsidP="001D34A7" w:rsidRDefault="001D34A7" w14:paraId="77AEA77F" w14:textId="49E9BFD2">
      <w:proofErr w:type="spellStart"/>
      <w:r>
        <w:t>Iron</w:t>
      </w:r>
      <w:proofErr w:type="spellEnd"/>
      <w:r>
        <w:t xml:space="preserve"> Age; </w:t>
      </w:r>
      <w:proofErr w:type="spellStart"/>
      <w:r>
        <w:t>bronze</w:t>
      </w:r>
      <w:proofErr w:type="spellEnd"/>
    </w:p>
    <w:p w:rsidRPr="00D93140" w:rsidR="001D34A7" w:rsidP="001D34A7" w:rsidRDefault="000A3658" w14:paraId="235CFF7A" w14:textId="2E63B1DC">
      <w:pPr>
        <w:rPr>
          <w:rFonts w:cstheme="minorHAnsi"/>
        </w:rPr>
      </w:pPr>
      <w:r w:rsidRPr="00D93140">
        <w:rPr>
          <w:rFonts w:cstheme="minorHAnsi"/>
        </w:rPr>
        <w:t>Nuoro</w:t>
      </w:r>
      <w:r>
        <w:rPr>
          <w:rFonts w:cstheme="minorHAnsi"/>
        </w:rPr>
        <w:t xml:space="preserve">, </w:t>
      </w:r>
      <w:r w:rsidRPr="00D93140" w:rsidR="001D34A7">
        <w:rPr>
          <w:rFonts w:cstheme="minorHAnsi"/>
        </w:rPr>
        <w:t xml:space="preserve">National </w:t>
      </w:r>
      <w:proofErr w:type="spellStart"/>
      <w:r w:rsidRPr="00D93140" w:rsidR="001D34A7">
        <w:rPr>
          <w:rFonts w:cstheme="minorHAnsi"/>
        </w:rPr>
        <w:t>Archaeological</w:t>
      </w:r>
      <w:proofErr w:type="spellEnd"/>
      <w:r w:rsidRPr="00D93140" w:rsidR="001D34A7">
        <w:rPr>
          <w:rFonts w:cstheme="minorHAnsi"/>
        </w:rPr>
        <w:t xml:space="preserve"> Museum G. </w:t>
      </w:r>
      <w:proofErr w:type="spellStart"/>
      <w:r w:rsidRPr="00D93140" w:rsidR="001D34A7">
        <w:rPr>
          <w:rFonts w:cstheme="minorHAnsi"/>
        </w:rPr>
        <w:t>Asproni</w:t>
      </w:r>
      <w:proofErr w:type="spellEnd"/>
      <w:r w:rsidRPr="00D93140" w:rsidR="001D34A7">
        <w:rPr>
          <w:rFonts w:cstheme="minorHAnsi"/>
        </w:rPr>
        <w:t>.</w:t>
      </w:r>
    </w:p>
    <w:p w:rsidR="00BB66DF" w:rsidP="00BB66DF" w:rsidRDefault="00BB66DF" w14:paraId="70ACAE4F" w14:textId="77777777"/>
    <w:p w:rsidR="00AE6DDD" w:rsidP="0053591F" w:rsidRDefault="00A61FC5" w14:paraId="5593E36C" w14:textId="77777777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>28</w:t>
      </w:r>
      <w:r w:rsidRPr="001D34A7" w:rsidR="0053591F">
        <w:rPr>
          <w:b/>
          <w:bCs/>
          <w:i/>
          <w:iCs/>
        </w:rPr>
        <w:t>.</w:t>
      </w:r>
    </w:p>
    <w:p w:rsidRPr="00AE6DDD" w:rsidR="00AE6DDD" w:rsidP="0053591F" w:rsidRDefault="00AE6DDD" w14:paraId="01E53C39" w14:textId="63E9FC2B">
      <w:pPr>
        <w:rPr>
          <w:b/>
          <w:bCs/>
        </w:rPr>
      </w:pPr>
      <w:r w:rsidRPr="00AE6DDD">
        <w:rPr>
          <w:b/>
          <w:bCs/>
        </w:rPr>
        <w:lastRenderedPageBreak/>
        <w:t>ITA</w:t>
      </w:r>
    </w:p>
    <w:p w:rsidRPr="001D34A7" w:rsidR="0053591F" w:rsidP="0053591F" w:rsidRDefault="0053591F" w14:paraId="3E9D6A55" w14:textId="25888864">
      <w:pPr>
        <w:rPr>
          <w:b/>
          <w:bCs/>
          <w:i/>
          <w:iCs/>
        </w:rPr>
      </w:pPr>
      <w:r w:rsidRPr="001D34A7">
        <w:rPr>
          <w:b/>
          <w:bCs/>
          <w:i/>
          <w:iCs/>
        </w:rPr>
        <w:t>Bottone a forma di nuraghe</w:t>
      </w:r>
    </w:p>
    <w:p w:rsidRPr="001D34A7" w:rsidR="0053591F" w:rsidP="0053591F" w:rsidRDefault="0053591F" w14:paraId="380509A8" w14:textId="77777777">
      <w:pPr>
        <w:rPr>
          <w:b/>
          <w:bCs/>
        </w:rPr>
      </w:pPr>
      <w:proofErr w:type="spellStart"/>
      <w:r w:rsidRPr="001D34A7">
        <w:rPr>
          <w:b/>
          <w:bCs/>
        </w:rPr>
        <w:t>Abini</w:t>
      </w:r>
      <w:proofErr w:type="spellEnd"/>
    </w:p>
    <w:p w:rsidRPr="001D34A7" w:rsidR="0053591F" w:rsidP="0053591F" w:rsidRDefault="0053591F" w14:paraId="34505683" w14:textId="77777777">
      <w:pPr>
        <w:rPr>
          <w:b/>
          <w:bCs/>
        </w:rPr>
      </w:pPr>
      <w:r w:rsidRPr="001D34A7">
        <w:rPr>
          <w:b/>
          <w:bCs/>
        </w:rPr>
        <w:t>Età del ferro; bronzo</w:t>
      </w:r>
    </w:p>
    <w:p w:rsidRPr="001D34A7" w:rsidR="00BB66DF" w:rsidP="00BB66DF" w:rsidRDefault="000A3658" w14:paraId="5E8144E9" w14:textId="43F50635">
      <w:pPr>
        <w:rPr>
          <w:b/>
          <w:bCs/>
        </w:rPr>
      </w:pPr>
      <w:r w:rsidRPr="001D34A7">
        <w:rPr>
          <w:b/>
          <w:bCs/>
        </w:rPr>
        <w:t>Cagliari</w:t>
      </w:r>
      <w:r>
        <w:rPr>
          <w:b/>
          <w:bCs/>
        </w:rPr>
        <w:t xml:space="preserve">, </w:t>
      </w:r>
      <w:r w:rsidRPr="001D34A7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1D34A7" w:rsidP="00BB66DF" w:rsidRDefault="001D34A7" w14:paraId="579E7B2E" w14:textId="75E87663">
      <w:pPr>
        <w:rPr>
          <w:b/>
          <w:bCs/>
        </w:rPr>
      </w:pPr>
    </w:p>
    <w:p w:rsidR="00AE6DDD" w:rsidP="001D34A7" w:rsidRDefault="001D34A7" w14:paraId="088647AF" w14:textId="77777777">
      <w:r>
        <w:rPr>
          <w:i/>
          <w:iCs/>
        </w:rPr>
        <w:t>28.</w:t>
      </w:r>
      <w:r w:rsidRPr="001D34A7">
        <w:t xml:space="preserve"> </w:t>
      </w:r>
    </w:p>
    <w:p w:rsidR="00AE6DDD" w:rsidP="001D34A7" w:rsidRDefault="00AE6DDD" w14:paraId="0BB84238" w14:textId="1A242241">
      <w:r>
        <w:t>ENGL</w:t>
      </w:r>
    </w:p>
    <w:p w:rsidRPr="0053591F" w:rsidR="001D34A7" w:rsidP="001D34A7" w:rsidRDefault="001D34A7" w14:paraId="53DB78AE" w14:textId="2278B4AE">
      <w:pPr>
        <w:rPr>
          <w:i/>
          <w:iCs/>
        </w:rPr>
      </w:pPr>
      <w:r w:rsidRPr="001D34A7">
        <w:rPr>
          <w:i/>
          <w:iCs/>
        </w:rPr>
        <w:t>Nuraghe-</w:t>
      </w:r>
      <w:proofErr w:type="spellStart"/>
      <w:r w:rsidRPr="001D34A7">
        <w:rPr>
          <w:i/>
          <w:iCs/>
        </w:rPr>
        <w:t>shaped</w:t>
      </w:r>
      <w:proofErr w:type="spellEnd"/>
      <w:r w:rsidRPr="001D34A7">
        <w:rPr>
          <w:i/>
          <w:iCs/>
        </w:rPr>
        <w:t xml:space="preserve"> botton</w:t>
      </w:r>
    </w:p>
    <w:p w:rsidR="001D34A7" w:rsidP="001D34A7" w:rsidRDefault="001D34A7" w14:paraId="25B17F5B" w14:textId="77777777">
      <w:proofErr w:type="spellStart"/>
      <w:r>
        <w:t>Abini</w:t>
      </w:r>
      <w:proofErr w:type="spellEnd"/>
    </w:p>
    <w:p w:rsidR="001D34A7" w:rsidP="001D34A7" w:rsidRDefault="003625F4" w14:paraId="256F9F3A" w14:textId="52568C5D">
      <w:proofErr w:type="spellStart"/>
      <w:r>
        <w:t>Iron</w:t>
      </w:r>
      <w:proofErr w:type="spellEnd"/>
      <w:r>
        <w:t xml:space="preserve"> Age</w:t>
      </w:r>
      <w:r w:rsidR="001D34A7">
        <w:t xml:space="preserve">; </w:t>
      </w:r>
      <w:proofErr w:type="spellStart"/>
      <w:r w:rsidR="001D34A7">
        <w:t>bronz</w:t>
      </w:r>
      <w:r>
        <w:t>e</w:t>
      </w:r>
      <w:proofErr w:type="spellEnd"/>
    </w:p>
    <w:p w:rsidR="001D34A7" w:rsidP="00BB66DF" w:rsidRDefault="000A3658" w14:paraId="7212BCA2" w14:textId="7BBF3125">
      <w:r w:rsidR="2C7B1185">
        <w:rPr/>
        <w:t xml:space="preserve">Cagliari, </w:t>
      </w:r>
      <w:r w:rsidR="2C7B1185">
        <w:rPr/>
        <w:t xml:space="preserve">National </w:t>
      </w:r>
      <w:proofErr w:type="spellStart"/>
      <w:r w:rsidR="2C7B1185">
        <w:rPr/>
        <w:t>Archaeological</w:t>
      </w:r>
      <w:r w:rsidR="2C7B1185">
        <w:rPr/>
        <w:t>Museum</w:t>
      </w:r>
      <w:proofErr w:type="spellEnd"/>
      <w:r w:rsidR="2C7B1185">
        <w:rPr/>
        <w:t>.</w:t>
      </w:r>
    </w:p>
    <w:p w:rsidR="004C6E0D" w:rsidP="2C7B1185" w:rsidRDefault="004C6E0D" w14:paraId="3EC073AE" w14:textId="10C9F87F">
      <w:pPr>
        <w:pStyle w:val="Normale"/>
      </w:pPr>
    </w:p>
    <w:p w:rsidR="004C6E0D" w:rsidP="2C7B1185" w:rsidRDefault="004C6E0D" w14:paraId="4569D9B8" w14:textId="591C0317">
      <w:pPr>
        <w:spacing w:line="257" w:lineRule="auto"/>
      </w:pPr>
      <w:r w:rsidRPr="2C7B1185" w:rsidR="2C7B118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it-IT"/>
        </w:rPr>
        <w:t>29.</w:t>
      </w:r>
    </w:p>
    <w:p w:rsidR="004C6E0D" w:rsidP="2C7B1185" w:rsidRDefault="004C6E0D" w14:paraId="6D0C30C7" w14:textId="751DB53D">
      <w:pPr>
        <w:spacing w:line="257" w:lineRule="auto"/>
      </w:pPr>
      <w:r w:rsidRPr="2C7B1185" w:rsidR="2C7B118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it-IT"/>
        </w:rPr>
        <w:t>ITA</w:t>
      </w:r>
    </w:p>
    <w:p w:rsidR="004C6E0D" w:rsidP="2C7B1185" w:rsidRDefault="004C6E0D" w14:paraId="17B80CA2" w14:textId="35435CE6">
      <w:pPr>
        <w:spacing w:line="257" w:lineRule="auto"/>
      </w:pPr>
      <w:r w:rsidRPr="2C7B1185" w:rsidR="2C7B118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it-IT"/>
        </w:rPr>
        <w:t>Navicella</w:t>
      </w:r>
    </w:p>
    <w:p w:rsidR="004C6E0D" w:rsidP="2C7B1185" w:rsidRDefault="004C6E0D" w14:paraId="2F407366" w14:textId="070DA08C">
      <w:pPr>
        <w:spacing w:line="257" w:lineRule="auto"/>
      </w:pPr>
      <w:r w:rsidRPr="2C7B1185" w:rsidR="2C7B118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it-IT"/>
        </w:rPr>
        <w:t>Località sconosciuta (Mandas, Sud Sardegna)</w:t>
      </w:r>
    </w:p>
    <w:p w:rsidR="004C6E0D" w:rsidP="2C7B1185" w:rsidRDefault="004C6E0D" w14:paraId="06BFA45A" w14:textId="3A2F7195">
      <w:pPr>
        <w:spacing w:line="257" w:lineRule="auto"/>
      </w:pPr>
      <w:r w:rsidRPr="2C7B1185" w:rsidR="2C7B118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it-IT"/>
        </w:rPr>
        <w:t>Età del Bronzo finale, Bronzo</w:t>
      </w:r>
    </w:p>
    <w:p w:rsidR="004C6E0D" w:rsidP="2C7B1185" w:rsidRDefault="004C6E0D" w14:paraId="3002193E" w14:textId="6847BFF2">
      <w:pPr>
        <w:spacing w:line="257" w:lineRule="auto"/>
      </w:pPr>
      <w:r w:rsidRPr="2C7B1185" w:rsidR="2C7B118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it-IT"/>
        </w:rPr>
        <w:t>Cagliari, Museo Archeologico Nazionale.</w:t>
      </w:r>
    </w:p>
    <w:p w:rsidR="004C6E0D" w:rsidP="2C7B1185" w:rsidRDefault="004C6E0D" w14:paraId="077D7339" w14:textId="3CF53D35">
      <w:pPr>
        <w:spacing w:line="257" w:lineRule="auto"/>
      </w:pPr>
      <w:r w:rsidRPr="2C7B1185" w:rsidR="2C7B1185">
        <w:rPr>
          <w:rFonts w:ascii="Calibri" w:hAnsi="Calibri" w:eastAsia="Calibri" w:cs="Calibri"/>
          <w:noProof w:val="0"/>
          <w:sz w:val="22"/>
          <w:szCs w:val="22"/>
          <w:lang w:val="it-IT"/>
        </w:rPr>
        <w:t xml:space="preserve"> </w:t>
      </w:r>
    </w:p>
    <w:p w:rsidR="004C6E0D" w:rsidP="2C7B1185" w:rsidRDefault="004C6E0D" w14:paraId="5064C120" w14:textId="0218A7ED">
      <w:pPr>
        <w:spacing w:line="257" w:lineRule="auto"/>
      </w:pPr>
      <w:r w:rsidRPr="2C7B1185" w:rsidR="2C7B1185">
        <w:rPr>
          <w:rFonts w:ascii="Calibri" w:hAnsi="Calibri" w:eastAsia="Calibri" w:cs="Calibri"/>
          <w:noProof w:val="0"/>
          <w:sz w:val="22"/>
          <w:szCs w:val="22"/>
          <w:lang w:val="it-IT"/>
        </w:rPr>
        <w:t>29.</w:t>
      </w:r>
    </w:p>
    <w:p w:rsidR="004C6E0D" w:rsidP="2C7B1185" w:rsidRDefault="004C6E0D" w14:paraId="6386D1B3" w14:textId="29DAB22D">
      <w:pPr>
        <w:spacing w:line="257" w:lineRule="auto"/>
      </w:pPr>
      <w:r w:rsidRPr="2C7B1185" w:rsidR="2C7B1185">
        <w:rPr>
          <w:rFonts w:ascii="Calibri" w:hAnsi="Calibri" w:eastAsia="Calibri" w:cs="Calibri"/>
          <w:noProof w:val="0"/>
          <w:sz w:val="22"/>
          <w:szCs w:val="22"/>
          <w:lang w:val="it-IT"/>
        </w:rPr>
        <w:t>ENGL</w:t>
      </w:r>
    </w:p>
    <w:p w:rsidR="004C6E0D" w:rsidP="2C7B1185" w:rsidRDefault="004C6E0D" w14:paraId="05384D99" w14:textId="1EF2ECA7">
      <w:pPr>
        <w:spacing w:line="257" w:lineRule="auto"/>
      </w:pPr>
      <w:r w:rsidRPr="2C7B1185" w:rsidR="2C7B1185">
        <w:rPr>
          <w:rFonts w:ascii="Calibri" w:hAnsi="Calibri" w:eastAsia="Calibri" w:cs="Calibri"/>
          <w:noProof w:val="0"/>
          <w:sz w:val="22"/>
          <w:szCs w:val="22"/>
          <w:lang w:val="it-IT"/>
        </w:rPr>
        <w:t>Boat</w:t>
      </w:r>
    </w:p>
    <w:p w:rsidR="004C6E0D" w:rsidP="2C7B1185" w:rsidRDefault="004C6E0D" w14:paraId="0701D80F" w14:textId="3FE07875">
      <w:pPr>
        <w:spacing w:line="257" w:lineRule="auto"/>
      </w:pPr>
      <w:r w:rsidRPr="2C7B1185" w:rsidR="2C7B1185">
        <w:rPr>
          <w:rFonts w:ascii="Calibri" w:hAnsi="Calibri" w:eastAsia="Calibri" w:cs="Calibri"/>
          <w:noProof w:val="0"/>
          <w:sz w:val="22"/>
          <w:szCs w:val="22"/>
          <w:lang w:val="it-IT"/>
        </w:rPr>
        <w:t>Unknow location (Mandas, South Sardinia)</w:t>
      </w:r>
    </w:p>
    <w:p w:rsidR="004C6E0D" w:rsidP="2C7B1185" w:rsidRDefault="004C6E0D" w14:paraId="7D6DDFF2" w14:textId="325AF90A">
      <w:pPr>
        <w:spacing w:line="257" w:lineRule="auto"/>
      </w:pPr>
      <w:r w:rsidRPr="2C7B1185" w:rsidR="2C7B1185">
        <w:rPr>
          <w:rFonts w:ascii="Calibri" w:hAnsi="Calibri" w:eastAsia="Calibri" w:cs="Calibri"/>
          <w:noProof w:val="0"/>
          <w:sz w:val="22"/>
          <w:szCs w:val="22"/>
          <w:lang w:val="it-IT"/>
        </w:rPr>
        <w:t>Late Bronze Age; bronze</w:t>
      </w:r>
    </w:p>
    <w:p w:rsidR="004C6E0D" w:rsidP="2C7B1185" w:rsidRDefault="004C6E0D" w14:paraId="4A4A7F9D" w14:textId="6CF50796">
      <w:pPr>
        <w:spacing w:line="257" w:lineRule="auto"/>
      </w:pPr>
      <w:r w:rsidRPr="2C7B1185" w:rsidR="2C7B1185">
        <w:rPr>
          <w:rFonts w:ascii="Calibri" w:hAnsi="Calibri" w:eastAsia="Calibri" w:cs="Calibri"/>
          <w:noProof w:val="0"/>
          <w:sz w:val="22"/>
          <w:szCs w:val="22"/>
          <w:lang w:val="it-IT"/>
        </w:rPr>
        <w:t xml:space="preserve">Cagliari, National </w:t>
      </w:r>
      <w:proofErr w:type="spellStart"/>
      <w:r w:rsidRPr="2C7B1185" w:rsidR="2C7B1185">
        <w:rPr>
          <w:rFonts w:ascii="Calibri" w:hAnsi="Calibri" w:eastAsia="Calibri" w:cs="Calibri"/>
          <w:noProof w:val="0"/>
          <w:sz w:val="22"/>
          <w:szCs w:val="22"/>
          <w:lang w:val="it-IT"/>
        </w:rPr>
        <w:t>Archaeological</w:t>
      </w:r>
      <w:proofErr w:type="spellEnd"/>
      <w:r w:rsidRPr="2C7B1185" w:rsidR="2C7B1185">
        <w:rPr>
          <w:rFonts w:ascii="Calibri" w:hAnsi="Calibri" w:eastAsia="Calibri" w:cs="Calibri"/>
          <w:noProof w:val="0"/>
          <w:sz w:val="22"/>
          <w:szCs w:val="22"/>
          <w:lang w:val="it-IT"/>
        </w:rPr>
        <w:t xml:space="preserve"> Museum.</w:t>
      </w:r>
    </w:p>
    <w:p w:rsidR="000A3658" w:rsidP="08D4908D" w:rsidRDefault="000A3658" w14:paraId="02D789DD" w14:textId="15F00BDD">
      <w:pPr>
        <w:pStyle w:val="Normale"/>
      </w:pPr>
    </w:p>
    <w:p w:rsidR="00AE6DDD" w:rsidP="0053591F" w:rsidRDefault="00A61FC5" w14:paraId="797D6BE6" w14:textId="15AC020E">
      <w:pPr>
        <w:rPr>
          <w:b/>
          <w:bCs/>
        </w:rPr>
      </w:pPr>
      <w:r w:rsidRPr="003625F4">
        <w:rPr>
          <w:b/>
          <w:bCs/>
        </w:rPr>
        <w:t>30</w:t>
      </w:r>
      <w:r w:rsidRPr="003625F4" w:rsidR="0053591F">
        <w:rPr>
          <w:b/>
          <w:bCs/>
        </w:rPr>
        <w:t>.</w:t>
      </w:r>
    </w:p>
    <w:p w:rsidR="00AE6DDD" w:rsidP="0053591F" w:rsidRDefault="00AE6DDD" w14:paraId="5606139B" w14:textId="43629E44">
      <w:pPr>
        <w:rPr>
          <w:b/>
          <w:bCs/>
        </w:rPr>
      </w:pPr>
      <w:r>
        <w:rPr>
          <w:b/>
          <w:bCs/>
        </w:rPr>
        <w:t>ITA</w:t>
      </w:r>
    </w:p>
    <w:p w:rsidRPr="003625F4" w:rsidR="0053591F" w:rsidP="0053591F" w:rsidRDefault="0053591F" w14:paraId="45FF0030" w14:textId="5BA14CA4">
      <w:pPr>
        <w:rPr>
          <w:b/>
          <w:bCs/>
          <w:i/>
          <w:iCs/>
        </w:rPr>
      </w:pPr>
      <w:r w:rsidRPr="003625F4">
        <w:rPr>
          <w:b/>
          <w:bCs/>
          <w:i/>
          <w:iCs/>
        </w:rPr>
        <w:t xml:space="preserve">Bronzetto maschile </w:t>
      </w:r>
    </w:p>
    <w:p w:rsidRPr="003625F4" w:rsidR="0053591F" w:rsidP="0053591F" w:rsidRDefault="0053591F" w14:paraId="62B7001C" w14:textId="0615CA01">
      <w:pPr>
        <w:rPr>
          <w:b/>
          <w:bCs/>
        </w:rPr>
      </w:pPr>
      <w:r w:rsidRPr="003625F4">
        <w:rPr>
          <w:b/>
          <w:bCs/>
        </w:rPr>
        <w:lastRenderedPageBreak/>
        <w:t>Abbasanta,</w:t>
      </w:r>
    </w:p>
    <w:p w:rsidRPr="003625F4" w:rsidR="0053591F" w:rsidP="0053591F" w:rsidRDefault="0053591F" w14:paraId="218C27BD" w14:textId="77777777">
      <w:pPr>
        <w:rPr>
          <w:b/>
          <w:bCs/>
        </w:rPr>
      </w:pPr>
      <w:r w:rsidRPr="003625F4">
        <w:rPr>
          <w:b/>
          <w:bCs/>
        </w:rPr>
        <w:t>Età del ferro; bronzo</w:t>
      </w:r>
    </w:p>
    <w:p w:rsidRPr="003625F4" w:rsidR="00BB66DF" w:rsidP="00BB66DF" w:rsidRDefault="000A3658" w14:paraId="507A7957" w14:textId="08936617">
      <w:pPr>
        <w:rPr>
          <w:b/>
          <w:bCs/>
        </w:rPr>
      </w:pPr>
      <w:r w:rsidRPr="003625F4">
        <w:rPr>
          <w:b/>
          <w:bCs/>
        </w:rPr>
        <w:t>Cagliari</w:t>
      </w:r>
      <w:r>
        <w:rPr>
          <w:b/>
          <w:bCs/>
        </w:rPr>
        <w:t xml:space="preserve">, </w:t>
      </w:r>
      <w:r w:rsidRPr="003625F4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3625F4" w:rsidP="00BB66DF" w:rsidRDefault="003625F4" w14:paraId="02052D58" w14:textId="1BA93361"/>
    <w:p w:rsidR="00AE6DDD" w:rsidP="003625F4" w:rsidRDefault="003625F4" w14:paraId="77EACC56" w14:textId="77777777">
      <w:r>
        <w:t>30.</w:t>
      </w:r>
      <w:r w:rsidRPr="003625F4">
        <w:t xml:space="preserve"> </w:t>
      </w:r>
    </w:p>
    <w:p w:rsidR="00AE6DDD" w:rsidP="003625F4" w:rsidRDefault="00AE6DDD" w14:paraId="7E2AD5CC" w14:textId="0B327B56">
      <w:r>
        <w:t>ENGL</w:t>
      </w:r>
    </w:p>
    <w:p w:rsidRPr="0053591F" w:rsidR="003625F4" w:rsidP="003625F4" w:rsidRDefault="003625F4" w14:paraId="331B369E" w14:textId="05ADF8B4">
      <w:pPr>
        <w:rPr>
          <w:i/>
          <w:iCs/>
        </w:rPr>
      </w:pPr>
      <w:r w:rsidRPr="003625F4">
        <w:rPr>
          <w:i/>
          <w:iCs/>
        </w:rPr>
        <w:t xml:space="preserve">Male </w:t>
      </w:r>
      <w:proofErr w:type="spellStart"/>
      <w:r w:rsidRPr="003625F4">
        <w:rPr>
          <w:i/>
          <w:iCs/>
        </w:rPr>
        <w:t>bronze</w:t>
      </w:r>
      <w:proofErr w:type="spellEnd"/>
    </w:p>
    <w:p w:rsidR="003625F4" w:rsidP="003625F4" w:rsidRDefault="003625F4" w14:paraId="360B0997" w14:textId="51C8EC55">
      <w:r>
        <w:t xml:space="preserve">Abbasanta, </w:t>
      </w:r>
    </w:p>
    <w:p w:rsidR="003625F4" w:rsidP="003625F4" w:rsidRDefault="003625F4" w14:paraId="607BB68D" w14:textId="72DE4D67">
      <w:proofErr w:type="spellStart"/>
      <w:r>
        <w:t>Iron</w:t>
      </w:r>
      <w:proofErr w:type="spellEnd"/>
      <w:r>
        <w:t xml:space="preserve"> Age; </w:t>
      </w:r>
      <w:proofErr w:type="spellStart"/>
      <w:r>
        <w:t>bronze</w:t>
      </w:r>
      <w:proofErr w:type="spellEnd"/>
    </w:p>
    <w:p w:rsidR="003625F4" w:rsidP="003625F4" w:rsidRDefault="000A3658" w14:paraId="0CAB02D2" w14:textId="248C527F">
      <w:r>
        <w:t xml:space="preserve">Cagliari, </w:t>
      </w:r>
      <w:r w:rsidR="003625F4">
        <w:t xml:space="preserve">National </w:t>
      </w:r>
      <w:proofErr w:type="spellStart"/>
      <w:r w:rsidR="004C6E0D">
        <w:t>Archaeological</w:t>
      </w:r>
      <w:proofErr w:type="spellEnd"/>
      <w:r w:rsidR="004C6E0D">
        <w:t xml:space="preserve"> </w:t>
      </w:r>
      <w:r w:rsidR="003625F4">
        <w:t>Museum</w:t>
      </w:r>
      <w:r>
        <w:t>.</w:t>
      </w:r>
    </w:p>
    <w:p w:rsidR="0053591F" w:rsidP="0053591F" w:rsidRDefault="0053591F" w14:paraId="41F6C768" w14:textId="78AA3DC6"/>
    <w:p w:rsidR="00AE6DDD" w:rsidP="0053591F" w:rsidRDefault="00A61FC5" w14:paraId="159C44D6" w14:textId="2A7E3E94">
      <w:pPr>
        <w:rPr>
          <w:b/>
          <w:bCs/>
          <w:i/>
          <w:iCs/>
        </w:rPr>
      </w:pPr>
      <w:r w:rsidRPr="003625F4">
        <w:rPr>
          <w:b/>
          <w:bCs/>
        </w:rPr>
        <w:t>31</w:t>
      </w:r>
      <w:r w:rsidRPr="003625F4" w:rsidR="0053591F">
        <w:rPr>
          <w:b/>
          <w:bCs/>
        </w:rPr>
        <w:t>.</w:t>
      </w:r>
      <w:r w:rsidRPr="003625F4" w:rsidR="0053591F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48338CDB" w14:textId="2798C59C">
      <w:pPr>
        <w:rPr>
          <w:b/>
          <w:bCs/>
        </w:rPr>
      </w:pPr>
      <w:r w:rsidRPr="00AE6DDD">
        <w:rPr>
          <w:b/>
          <w:bCs/>
        </w:rPr>
        <w:t>ITA</w:t>
      </w:r>
    </w:p>
    <w:p w:rsidRPr="00AE6DDD" w:rsidR="00AE6DDD" w:rsidP="00AE6DDD" w:rsidRDefault="00AE6DDD" w14:paraId="2FE7F931" w14:textId="77777777">
      <w:pPr>
        <w:rPr>
          <w:b/>
          <w:bCs/>
          <w:i/>
          <w:iCs/>
        </w:rPr>
      </w:pPr>
      <w:r w:rsidRPr="00AE6DDD">
        <w:rPr>
          <w:b/>
          <w:bCs/>
          <w:i/>
          <w:iCs/>
        </w:rPr>
        <w:t>Coppetta</w:t>
      </w:r>
    </w:p>
    <w:p w:rsidRPr="00AE6DDD" w:rsidR="00AE6DDD" w:rsidP="00AE6DDD" w:rsidRDefault="00AE6DDD" w14:paraId="714F8CA3" w14:textId="77777777">
      <w:pPr>
        <w:rPr>
          <w:b/>
          <w:bCs/>
        </w:rPr>
      </w:pPr>
      <w:proofErr w:type="spellStart"/>
      <w:r w:rsidRPr="00AE6DDD">
        <w:rPr>
          <w:b/>
          <w:bCs/>
        </w:rPr>
        <w:t>Orulu</w:t>
      </w:r>
      <w:proofErr w:type="spellEnd"/>
      <w:r w:rsidRPr="00AE6DDD">
        <w:rPr>
          <w:b/>
          <w:bCs/>
        </w:rPr>
        <w:t xml:space="preserve"> (Orgosolo)</w:t>
      </w:r>
    </w:p>
    <w:p w:rsidRPr="00AE6DDD" w:rsidR="00AE6DDD" w:rsidP="00AE6DDD" w:rsidRDefault="00AE6DDD" w14:paraId="13D34021" w14:textId="77777777">
      <w:pPr>
        <w:rPr>
          <w:b/>
          <w:bCs/>
        </w:rPr>
      </w:pPr>
      <w:r w:rsidRPr="00AE6DDD">
        <w:rPr>
          <w:b/>
          <w:bCs/>
        </w:rPr>
        <w:t>Età romana; ceramica</w:t>
      </w:r>
    </w:p>
    <w:p w:rsidRPr="00AE6DDD" w:rsidR="00AE6DDD" w:rsidP="00AE6DDD" w:rsidRDefault="000A3658" w14:paraId="2A4FEFA8" w14:textId="655C649A">
      <w:pPr>
        <w:rPr>
          <w:b/>
          <w:bCs/>
        </w:rPr>
      </w:pPr>
      <w:r w:rsidRPr="00AE6DDD">
        <w:rPr>
          <w:b/>
          <w:bCs/>
        </w:rPr>
        <w:t>Cagliari</w:t>
      </w:r>
      <w:r>
        <w:rPr>
          <w:b/>
          <w:bCs/>
        </w:rPr>
        <w:t xml:space="preserve">, </w:t>
      </w:r>
      <w:r w:rsidRPr="00AE6DDD" w:rsidR="00AE6DDD">
        <w:rPr>
          <w:b/>
          <w:bCs/>
        </w:rPr>
        <w:t xml:space="preserve">National </w:t>
      </w:r>
      <w:proofErr w:type="spellStart"/>
      <w:r w:rsidR="004C6E0D">
        <w:rPr>
          <w:b/>
          <w:bCs/>
        </w:rPr>
        <w:t>Archaeological</w:t>
      </w:r>
      <w:proofErr w:type="spellEnd"/>
      <w:r w:rsidR="004C6E0D">
        <w:rPr>
          <w:b/>
          <w:bCs/>
        </w:rPr>
        <w:t xml:space="preserve"> </w:t>
      </w:r>
      <w:r w:rsidRPr="00AE6DDD" w:rsidR="00AE6DDD">
        <w:rPr>
          <w:b/>
          <w:bCs/>
        </w:rPr>
        <w:t>Museum</w:t>
      </w:r>
      <w:r>
        <w:rPr>
          <w:b/>
          <w:bCs/>
        </w:rPr>
        <w:t>.</w:t>
      </w:r>
    </w:p>
    <w:p w:rsidRPr="00AE6DDD" w:rsidR="00AE6DDD" w:rsidP="0053591F" w:rsidRDefault="00AE6DDD" w14:paraId="2AE1B4F6" w14:textId="77777777">
      <w:pPr>
        <w:rPr>
          <w:b/>
          <w:bCs/>
        </w:rPr>
      </w:pPr>
    </w:p>
    <w:p w:rsidRPr="00AE6DDD" w:rsidR="00AE6DDD" w:rsidP="0053591F" w:rsidRDefault="00AE6DDD" w14:paraId="25EA35E0" w14:textId="77777777">
      <w:r w:rsidRPr="00AE6DDD">
        <w:t>31.</w:t>
      </w:r>
    </w:p>
    <w:p w:rsidRPr="00AE6DDD" w:rsidR="00AE6DDD" w:rsidP="0053591F" w:rsidRDefault="00AE6DDD" w14:paraId="323CC25A" w14:textId="5A0C5373">
      <w:r w:rsidRPr="00AE6DDD">
        <w:t>ENGL</w:t>
      </w:r>
    </w:p>
    <w:p w:rsidRPr="00AE6DDD" w:rsidR="0053591F" w:rsidP="0053591F" w:rsidRDefault="003625F4" w14:paraId="741F3FD9" w14:textId="27097E3D">
      <w:pPr>
        <w:rPr>
          <w:i/>
          <w:iCs/>
        </w:rPr>
      </w:pPr>
      <w:r w:rsidRPr="00AE6DDD">
        <w:rPr>
          <w:i/>
          <w:iCs/>
        </w:rPr>
        <w:t xml:space="preserve">Small </w:t>
      </w:r>
      <w:proofErr w:type="spellStart"/>
      <w:r w:rsidRPr="00AE6DDD">
        <w:rPr>
          <w:i/>
          <w:iCs/>
        </w:rPr>
        <w:t>cup</w:t>
      </w:r>
      <w:proofErr w:type="spellEnd"/>
    </w:p>
    <w:p w:rsidRPr="00AE6DDD" w:rsidR="0053591F" w:rsidP="0053591F" w:rsidRDefault="0053591F" w14:paraId="6DE14EB5" w14:textId="77777777">
      <w:proofErr w:type="spellStart"/>
      <w:r w:rsidRPr="00AE6DDD">
        <w:t>Orulu</w:t>
      </w:r>
      <w:proofErr w:type="spellEnd"/>
      <w:r w:rsidRPr="00AE6DDD">
        <w:t xml:space="preserve"> (Orgosolo)</w:t>
      </w:r>
    </w:p>
    <w:p w:rsidRPr="00AE6DDD" w:rsidR="0053591F" w:rsidP="0053591F" w:rsidRDefault="003625F4" w14:paraId="77955EBA" w14:textId="0FB746FF">
      <w:r w:rsidRPr="00AE6DDD">
        <w:t>Roman Age</w:t>
      </w:r>
      <w:r w:rsidRPr="00AE6DDD" w:rsidR="0053591F">
        <w:t xml:space="preserve">; </w:t>
      </w:r>
      <w:proofErr w:type="spellStart"/>
      <w:r w:rsidRPr="00AE6DDD" w:rsidR="0053591F">
        <w:t>ceramic</w:t>
      </w:r>
      <w:proofErr w:type="spellEnd"/>
    </w:p>
    <w:p w:rsidRPr="00AE6DDD" w:rsidR="0053591F" w:rsidP="00BB66DF" w:rsidRDefault="000A3658" w14:paraId="1EF48F12" w14:textId="1692E249">
      <w:r w:rsidRPr="00AE6DDD">
        <w:t>Nuoro</w:t>
      </w:r>
      <w:r>
        <w:t xml:space="preserve">, </w:t>
      </w:r>
      <w:r w:rsidRPr="00AE6DDD" w:rsidR="00BB66DF">
        <w:t xml:space="preserve">Museo Archeologico Nazionale G. </w:t>
      </w:r>
      <w:proofErr w:type="spellStart"/>
      <w:r w:rsidRPr="00AE6DDD" w:rsidR="00BB66DF">
        <w:t>Asproni</w:t>
      </w:r>
      <w:proofErr w:type="spellEnd"/>
      <w:r w:rsidRPr="00AE6DDD" w:rsidR="00BB66DF">
        <w:t>.</w:t>
      </w:r>
    </w:p>
    <w:p w:rsidR="003625F4" w:rsidP="00BB66DF" w:rsidRDefault="003625F4" w14:paraId="7977BCF3" w14:textId="77777777"/>
    <w:p w:rsidR="00AE6DDD" w:rsidP="0053591F" w:rsidRDefault="00A61FC5" w14:paraId="149F90C6" w14:textId="77777777">
      <w:pPr>
        <w:rPr>
          <w:b/>
          <w:bCs/>
          <w:i/>
          <w:iCs/>
        </w:rPr>
      </w:pPr>
      <w:r w:rsidRPr="003625F4">
        <w:rPr>
          <w:b/>
          <w:bCs/>
        </w:rPr>
        <w:t>32</w:t>
      </w:r>
      <w:r w:rsidRPr="003625F4" w:rsidR="0053591F">
        <w:rPr>
          <w:b/>
          <w:bCs/>
        </w:rPr>
        <w:t>.</w:t>
      </w:r>
      <w:r w:rsidRPr="003625F4" w:rsidR="0053591F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3127A67B" w14:textId="78591D49">
      <w:pPr>
        <w:rPr>
          <w:b/>
          <w:bCs/>
        </w:rPr>
      </w:pPr>
      <w:r w:rsidRPr="00AE6DDD">
        <w:rPr>
          <w:b/>
          <w:bCs/>
        </w:rPr>
        <w:t>ITA</w:t>
      </w:r>
    </w:p>
    <w:p w:rsidRPr="003625F4" w:rsidR="0053591F" w:rsidP="0053591F" w:rsidRDefault="0053591F" w14:paraId="3D79269C" w14:textId="4881A870">
      <w:pPr>
        <w:rPr>
          <w:b/>
          <w:bCs/>
          <w:i/>
          <w:iCs/>
        </w:rPr>
      </w:pPr>
      <w:r w:rsidRPr="003625F4">
        <w:rPr>
          <w:b/>
          <w:bCs/>
          <w:i/>
          <w:iCs/>
        </w:rPr>
        <w:t>Unguentario</w:t>
      </w:r>
    </w:p>
    <w:p w:rsidRPr="003625F4" w:rsidR="0053591F" w:rsidP="0053591F" w:rsidRDefault="0053591F" w14:paraId="6BCAFAB9" w14:textId="77777777">
      <w:pPr>
        <w:rPr>
          <w:b/>
          <w:bCs/>
        </w:rPr>
      </w:pPr>
      <w:proofErr w:type="spellStart"/>
      <w:r w:rsidRPr="003625F4">
        <w:rPr>
          <w:b/>
          <w:bCs/>
        </w:rPr>
        <w:t>Orulu</w:t>
      </w:r>
      <w:proofErr w:type="spellEnd"/>
      <w:r w:rsidRPr="003625F4">
        <w:rPr>
          <w:b/>
          <w:bCs/>
        </w:rPr>
        <w:t xml:space="preserve"> (Orgosolo)</w:t>
      </w:r>
    </w:p>
    <w:p w:rsidRPr="003625F4" w:rsidR="0053591F" w:rsidP="0053591F" w:rsidRDefault="0053591F" w14:paraId="6501730E" w14:textId="77777777">
      <w:pPr>
        <w:rPr>
          <w:b/>
          <w:bCs/>
        </w:rPr>
      </w:pPr>
      <w:r w:rsidRPr="003625F4">
        <w:rPr>
          <w:b/>
          <w:bCs/>
        </w:rPr>
        <w:t>Età romana; ceramica</w:t>
      </w:r>
    </w:p>
    <w:p w:rsidRPr="003625F4" w:rsidR="0053591F" w:rsidP="00BB66DF" w:rsidRDefault="000A3658" w14:paraId="54DB1993" w14:textId="4C71ED49">
      <w:pPr>
        <w:rPr>
          <w:b/>
          <w:bCs/>
        </w:rPr>
      </w:pPr>
      <w:r w:rsidRPr="003625F4">
        <w:rPr>
          <w:b/>
          <w:bCs/>
        </w:rPr>
        <w:t>Nuoro</w:t>
      </w:r>
      <w:r>
        <w:rPr>
          <w:b/>
          <w:bCs/>
        </w:rPr>
        <w:t xml:space="preserve">, </w:t>
      </w:r>
      <w:r w:rsidRPr="003625F4" w:rsidR="00BB66DF">
        <w:rPr>
          <w:b/>
          <w:bCs/>
        </w:rPr>
        <w:t xml:space="preserve">Museo Archeologico Nazionale G. </w:t>
      </w:r>
      <w:proofErr w:type="spellStart"/>
      <w:r w:rsidRPr="003625F4" w:rsidR="00BB66DF">
        <w:rPr>
          <w:b/>
          <w:bCs/>
        </w:rPr>
        <w:t>Asproni</w:t>
      </w:r>
      <w:proofErr w:type="spellEnd"/>
      <w:r w:rsidRPr="003625F4" w:rsidR="00BB66DF">
        <w:rPr>
          <w:b/>
          <w:bCs/>
        </w:rPr>
        <w:t>.</w:t>
      </w:r>
    </w:p>
    <w:p w:rsidR="003625F4" w:rsidP="00BB66DF" w:rsidRDefault="003625F4" w14:paraId="4DFD07AC" w14:textId="7F1C3ECD"/>
    <w:p w:rsidR="00AE6DDD" w:rsidP="003625F4" w:rsidRDefault="003625F4" w14:paraId="697FDB1C" w14:textId="77777777">
      <w:pPr>
        <w:rPr>
          <w:i/>
          <w:iCs/>
        </w:rPr>
      </w:pPr>
      <w:r>
        <w:lastRenderedPageBreak/>
        <w:t>32.</w:t>
      </w:r>
      <w:r w:rsidRPr="0053591F">
        <w:rPr>
          <w:i/>
          <w:iCs/>
        </w:rPr>
        <w:t xml:space="preserve"> </w:t>
      </w:r>
    </w:p>
    <w:p w:rsidRPr="00AE6DDD" w:rsidR="00AE6DDD" w:rsidP="003625F4" w:rsidRDefault="00AE6DDD" w14:paraId="1B48C387" w14:textId="516C26E2">
      <w:r w:rsidRPr="00AE6DDD">
        <w:t>ENGL</w:t>
      </w:r>
    </w:p>
    <w:p w:rsidRPr="0053591F" w:rsidR="003625F4" w:rsidP="003625F4" w:rsidRDefault="003625F4" w14:paraId="605F63C3" w14:textId="6905B6F5">
      <w:pPr>
        <w:rPr>
          <w:i/>
          <w:iCs/>
        </w:rPr>
      </w:pPr>
      <w:proofErr w:type="spellStart"/>
      <w:r w:rsidRPr="003625F4">
        <w:rPr>
          <w:i/>
          <w:iCs/>
        </w:rPr>
        <w:t>Ointment</w:t>
      </w:r>
      <w:proofErr w:type="spellEnd"/>
    </w:p>
    <w:p w:rsidR="003625F4" w:rsidP="003625F4" w:rsidRDefault="003625F4" w14:paraId="468320C2" w14:textId="77777777">
      <w:proofErr w:type="spellStart"/>
      <w:r>
        <w:t>Orulu</w:t>
      </w:r>
      <w:proofErr w:type="spellEnd"/>
      <w:r>
        <w:t xml:space="preserve"> (Orgosolo)</w:t>
      </w:r>
    </w:p>
    <w:p w:rsidR="003625F4" w:rsidP="003625F4" w:rsidRDefault="003625F4" w14:paraId="2F8C820D" w14:textId="501238CD">
      <w:r>
        <w:t xml:space="preserve">Roman Age; </w:t>
      </w:r>
      <w:proofErr w:type="spellStart"/>
      <w:r>
        <w:t>ceramic</w:t>
      </w:r>
      <w:proofErr w:type="spellEnd"/>
    </w:p>
    <w:p w:rsidR="00BB66DF" w:rsidP="00BB66DF" w:rsidRDefault="000A3658" w14:paraId="7E720E5A" w14:textId="63C1BCB6">
      <w:r>
        <w:t xml:space="preserve">Cagliari, </w:t>
      </w:r>
      <w:r w:rsidR="003625F4">
        <w:t xml:space="preserve">National </w:t>
      </w:r>
      <w:proofErr w:type="spellStart"/>
      <w:r w:rsidR="004C6E0D">
        <w:t>Archaeological</w:t>
      </w:r>
      <w:r w:rsidR="003625F4">
        <w:t>Museum</w:t>
      </w:r>
      <w:proofErr w:type="spellEnd"/>
      <w:r>
        <w:t>.</w:t>
      </w:r>
    </w:p>
    <w:p w:rsidR="000A3658" w:rsidP="00BB66DF" w:rsidRDefault="000A3658" w14:paraId="04F40DB9" w14:textId="77777777"/>
    <w:p w:rsidR="00AE6DDD" w:rsidP="0053591F" w:rsidRDefault="00A61FC5" w14:paraId="0C95A5D8" w14:textId="77777777">
      <w:pPr>
        <w:rPr>
          <w:b/>
          <w:bCs/>
          <w:i/>
          <w:iCs/>
        </w:rPr>
      </w:pPr>
      <w:r w:rsidRPr="003625F4">
        <w:rPr>
          <w:b/>
          <w:bCs/>
        </w:rPr>
        <w:t>33</w:t>
      </w:r>
      <w:r w:rsidRPr="003625F4" w:rsidR="0053591F">
        <w:rPr>
          <w:b/>
          <w:bCs/>
        </w:rPr>
        <w:t>.</w:t>
      </w:r>
      <w:r w:rsidRPr="003625F4" w:rsidR="0053591F">
        <w:rPr>
          <w:b/>
          <w:bCs/>
          <w:i/>
          <w:iCs/>
        </w:rPr>
        <w:t xml:space="preserve"> </w:t>
      </w:r>
    </w:p>
    <w:p w:rsidRPr="00AE6DDD" w:rsidR="00AE6DDD" w:rsidP="0053591F" w:rsidRDefault="00AE6DDD" w14:paraId="22D30AAC" w14:textId="072E0C4B">
      <w:pPr>
        <w:rPr>
          <w:b/>
          <w:bCs/>
        </w:rPr>
      </w:pPr>
      <w:r w:rsidRPr="00AE6DDD">
        <w:rPr>
          <w:b/>
          <w:bCs/>
        </w:rPr>
        <w:t>ITA</w:t>
      </w:r>
    </w:p>
    <w:p w:rsidRPr="003625F4" w:rsidR="0053591F" w:rsidP="0053591F" w:rsidRDefault="0053591F" w14:paraId="4E16A17B" w14:textId="640805CA">
      <w:pPr>
        <w:rPr>
          <w:b/>
          <w:bCs/>
          <w:i/>
          <w:iCs/>
        </w:rPr>
      </w:pPr>
      <w:r w:rsidRPr="003625F4">
        <w:rPr>
          <w:b/>
          <w:bCs/>
          <w:i/>
          <w:iCs/>
        </w:rPr>
        <w:t>Moneta punica (R: Kore - V: protome equina e palma)</w:t>
      </w:r>
    </w:p>
    <w:p w:rsidRPr="003625F4" w:rsidR="0053591F" w:rsidP="0053591F" w:rsidRDefault="0053591F" w14:paraId="553DCD17" w14:textId="77777777">
      <w:pPr>
        <w:rPr>
          <w:b/>
          <w:bCs/>
        </w:rPr>
      </w:pPr>
      <w:r w:rsidRPr="003625F4">
        <w:rPr>
          <w:b/>
          <w:bCs/>
        </w:rPr>
        <w:t>Nuraghe Losa</w:t>
      </w:r>
    </w:p>
    <w:p w:rsidRPr="003625F4" w:rsidR="0053591F" w:rsidP="0053591F" w:rsidRDefault="0053591F" w14:paraId="3EF1CA4A" w14:textId="77777777">
      <w:pPr>
        <w:rPr>
          <w:b/>
          <w:bCs/>
        </w:rPr>
      </w:pPr>
      <w:r w:rsidRPr="003625F4">
        <w:rPr>
          <w:b/>
          <w:bCs/>
        </w:rPr>
        <w:t xml:space="preserve">300-264 </w:t>
      </w:r>
      <w:proofErr w:type="spellStart"/>
      <w:r w:rsidRPr="003625F4">
        <w:rPr>
          <w:b/>
          <w:bCs/>
        </w:rPr>
        <w:t>a.C</w:t>
      </w:r>
      <w:proofErr w:type="spellEnd"/>
      <w:r w:rsidRPr="003625F4">
        <w:rPr>
          <w:b/>
          <w:bCs/>
        </w:rPr>
        <w:t>; bronzo</w:t>
      </w:r>
    </w:p>
    <w:p w:rsidR="003625F4" w:rsidP="00BB66DF" w:rsidRDefault="000A3658" w14:paraId="57C6C3A6" w14:textId="1724D327">
      <w:pPr>
        <w:rPr>
          <w:b/>
          <w:bCs/>
        </w:rPr>
      </w:pPr>
      <w:r w:rsidRPr="003625F4">
        <w:rPr>
          <w:b/>
          <w:bCs/>
        </w:rPr>
        <w:t>Cagliari</w:t>
      </w:r>
      <w:r>
        <w:rPr>
          <w:b/>
          <w:bCs/>
        </w:rPr>
        <w:t xml:space="preserve">, </w:t>
      </w:r>
      <w:r w:rsidRPr="003625F4" w:rsidR="00BB66DF">
        <w:rPr>
          <w:b/>
          <w:bCs/>
        </w:rPr>
        <w:t>Museo Archeologico Nazionale</w:t>
      </w:r>
      <w:r>
        <w:rPr>
          <w:b/>
          <w:bCs/>
        </w:rPr>
        <w:t>.</w:t>
      </w:r>
    </w:p>
    <w:p w:rsidR="000A3658" w:rsidP="00BB66DF" w:rsidRDefault="000A3658" w14:paraId="4B0EF180" w14:textId="77777777">
      <w:pPr>
        <w:rPr>
          <w:b/>
          <w:bCs/>
        </w:rPr>
      </w:pPr>
    </w:p>
    <w:p w:rsidR="00AE6DDD" w:rsidP="003625F4" w:rsidRDefault="003625F4" w14:paraId="17CE77C0" w14:textId="77777777">
      <w:pPr>
        <w:rPr>
          <w:i/>
          <w:iCs/>
        </w:rPr>
      </w:pPr>
      <w:r w:rsidRPr="003625F4">
        <w:t>33.</w:t>
      </w:r>
      <w:r w:rsidRPr="003625F4">
        <w:rPr>
          <w:i/>
          <w:iCs/>
        </w:rPr>
        <w:t xml:space="preserve"> </w:t>
      </w:r>
    </w:p>
    <w:p w:rsidRPr="00AE6DDD" w:rsidR="00AE6DDD" w:rsidP="003625F4" w:rsidRDefault="00AE6DDD" w14:paraId="0B7CEAF1" w14:textId="4BEF9796">
      <w:r w:rsidRPr="00AE6DDD">
        <w:t>ENGL</w:t>
      </w:r>
    </w:p>
    <w:p w:rsidRPr="003625F4" w:rsidR="003625F4" w:rsidP="003625F4" w:rsidRDefault="003625F4" w14:paraId="36358E43" w14:textId="66D4C455">
      <w:pPr>
        <w:rPr>
          <w:i/>
          <w:iCs/>
        </w:rPr>
      </w:pPr>
      <w:proofErr w:type="spellStart"/>
      <w:r w:rsidRPr="003625F4">
        <w:rPr>
          <w:i/>
          <w:iCs/>
        </w:rPr>
        <w:t>Punic</w:t>
      </w:r>
      <w:proofErr w:type="spellEnd"/>
      <w:r w:rsidRPr="003625F4">
        <w:rPr>
          <w:i/>
          <w:iCs/>
        </w:rPr>
        <w:t xml:space="preserve"> </w:t>
      </w:r>
      <w:proofErr w:type="spellStart"/>
      <w:r w:rsidRPr="003625F4">
        <w:rPr>
          <w:i/>
          <w:iCs/>
        </w:rPr>
        <w:t>coin</w:t>
      </w:r>
      <w:proofErr w:type="spellEnd"/>
      <w:r w:rsidRPr="003625F4">
        <w:rPr>
          <w:i/>
          <w:iCs/>
        </w:rPr>
        <w:t xml:space="preserve"> (</w:t>
      </w:r>
      <w:proofErr w:type="spellStart"/>
      <w:r w:rsidRPr="003625F4">
        <w:rPr>
          <w:i/>
          <w:iCs/>
        </w:rPr>
        <w:t>obv</w:t>
      </w:r>
      <w:proofErr w:type="spellEnd"/>
      <w:r w:rsidRPr="003625F4">
        <w:rPr>
          <w:i/>
          <w:iCs/>
        </w:rPr>
        <w:t xml:space="preserve">. Girl - rev. Three </w:t>
      </w:r>
      <w:proofErr w:type="spellStart"/>
      <w:r w:rsidRPr="003625F4">
        <w:rPr>
          <w:i/>
          <w:iCs/>
        </w:rPr>
        <w:t>ears</w:t>
      </w:r>
      <w:proofErr w:type="spellEnd"/>
      <w:r w:rsidRPr="003625F4">
        <w:rPr>
          <w:i/>
          <w:iCs/>
        </w:rPr>
        <w:t xml:space="preserve"> of </w:t>
      </w:r>
      <w:proofErr w:type="spellStart"/>
      <w:r w:rsidRPr="003625F4">
        <w:rPr>
          <w:i/>
          <w:iCs/>
        </w:rPr>
        <w:t>wheat</w:t>
      </w:r>
      <w:proofErr w:type="spellEnd"/>
      <w:r w:rsidRPr="003625F4">
        <w:rPr>
          <w:i/>
          <w:iCs/>
        </w:rPr>
        <w:t>)</w:t>
      </w:r>
      <w:r>
        <w:rPr>
          <w:i/>
          <w:iCs/>
        </w:rPr>
        <w:t>,</w:t>
      </w:r>
    </w:p>
    <w:p w:rsidRPr="003625F4" w:rsidR="003625F4" w:rsidP="003625F4" w:rsidRDefault="003625F4" w14:paraId="3F9F7502" w14:textId="77777777">
      <w:r w:rsidRPr="003625F4">
        <w:t>Nuraghe Losa</w:t>
      </w:r>
    </w:p>
    <w:p w:rsidRPr="003625F4" w:rsidR="003625F4" w:rsidP="003625F4" w:rsidRDefault="003625F4" w14:paraId="6358B14E" w14:textId="65C71034">
      <w:r w:rsidRPr="003625F4">
        <w:t xml:space="preserve">300-264 </w:t>
      </w:r>
      <w:proofErr w:type="spellStart"/>
      <w:r w:rsidRPr="003625F4">
        <w:t>a.C</w:t>
      </w:r>
      <w:proofErr w:type="spellEnd"/>
      <w:r w:rsidRPr="003625F4">
        <w:t xml:space="preserve">; </w:t>
      </w:r>
      <w:proofErr w:type="spellStart"/>
      <w:r w:rsidRPr="003625F4">
        <w:t>bronz</w:t>
      </w:r>
      <w:r>
        <w:t>e</w:t>
      </w:r>
      <w:proofErr w:type="spellEnd"/>
    </w:p>
    <w:p w:rsidR="003625F4" w:rsidP="003625F4" w:rsidRDefault="000A3658" w14:paraId="4EBB9341" w14:textId="63C0DAA0">
      <w:r>
        <w:t xml:space="preserve">Cagliari, </w:t>
      </w:r>
      <w:r w:rsidR="003625F4">
        <w:t xml:space="preserve">National </w:t>
      </w:r>
      <w:proofErr w:type="spellStart"/>
      <w:r w:rsidR="004C6E0D">
        <w:t>Archaeological</w:t>
      </w:r>
      <w:proofErr w:type="spellEnd"/>
      <w:r w:rsidR="00742109">
        <w:t xml:space="preserve"> </w:t>
      </w:r>
      <w:r w:rsidR="003625F4">
        <w:t>Museum</w:t>
      </w:r>
      <w:r>
        <w:t>.</w:t>
      </w:r>
    </w:p>
    <w:p w:rsidR="003625F4" w:rsidP="00BB66DF" w:rsidRDefault="003625F4" w14:paraId="372F8CB3" w14:textId="6489B615">
      <w:pPr>
        <w:rPr>
          <w:b/>
          <w:bCs/>
        </w:rPr>
      </w:pPr>
    </w:p>
    <w:p w:rsidR="004C6447" w:rsidP="00BB66DF" w:rsidRDefault="00032FDA" w14:paraId="32A23236" w14:textId="59BDC074">
      <w:pPr>
        <w:rPr>
          <w:b/>
          <w:bCs/>
        </w:rPr>
      </w:pPr>
      <w:r>
        <w:rPr>
          <w:b/>
          <w:bCs/>
        </w:rPr>
        <w:t>34.</w:t>
      </w:r>
    </w:p>
    <w:p w:rsidRPr="004C6447" w:rsidR="004C6447" w:rsidP="004C6447" w:rsidRDefault="004C6447" w14:paraId="5C546D7D" w14:textId="77777777">
      <w:pPr>
        <w:rPr>
          <w:b/>
          <w:bCs/>
        </w:rPr>
      </w:pPr>
      <w:r w:rsidRPr="004C6447">
        <w:rPr>
          <w:b/>
          <w:bCs/>
        </w:rPr>
        <w:t xml:space="preserve">Nuraghe </w:t>
      </w:r>
      <w:proofErr w:type="spellStart"/>
      <w:r w:rsidRPr="004C6447">
        <w:rPr>
          <w:b/>
          <w:bCs/>
        </w:rPr>
        <w:t>Arrubiu</w:t>
      </w:r>
      <w:proofErr w:type="spellEnd"/>
      <w:r w:rsidRPr="004C6447">
        <w:rPr>
          <w:b/>
          <w:bCs/>
        </w:rPr>
        <w:t xml:space="preserve"> – Orroli (SU)</w:t>
      </w:r>
    </w:p>
    <w:p w:rsidR="004C6447" w:rsidP="00BB66DF" w:rsidRDefault="004C6447" w14:paraId="4BE319C0" w14:textId="625FA8C0">
      <w:pPr>
        <w:rPr>
          <w:b/>
          <w:bCs/>
        </w:rPr>
      </w:pPr>
    </w:p>
    <w:p w:rsidR="004C6447" w:rsidP="00BB66DF" w:rsidRDefault="004C6447" w14:paraId="0AD9AAF7" w14:textId="1F19BD95">
      <w:pPr>
        <w:rPr>
          <w:b/>
          <w:bCs/>
        </w:rPr>
      </w:pPr>
      <w:r>
        <w:rPr>
          <w:b/>
          <w:bCs/>
        </w:rPr>
        <w:t>35.</w:t>
      </w:r>
    </w:p>
    <w:p w:rsidR="004C6447" w:rsidP="00BB66DF" w:rsidRDefault="004C6447" w14:paraId="398AC297" w14:textId="69BAC7A0">
      <w:pPr>
        <w:rPr>
          <w:b/>
          <w:bCs/>
        </w:rPr>
      </w:pPr>
      <w:r>
        <w:rPr>
          <w:b/>
          <w:bCs/>
        </w:rPr>
        <w:t xml:space="preserve">Nuraghe di </w:t>
      </w:r>
      <w:proofErr w:type="spellStart"/>
      <w:r>
        <w:rPr>
          <w:b/>
          <w:bCs/>
        </w:rPr>
        <w:t>Orolio</w:t>
      </w:r>
      <w:proofErr w:type="spellEnd"/>
      <w:r>
        <w:rPr>
          <w:b/>
          <w:bCs/>
        </w:rPr>
        <w:t>- Silanus (NU)</w:t>
      </w:r>
    </w:p>
    <w:p w:rsidR="004C6447" w:rsidP="00BB66DF" w:rsidRDefault="004C6447" w14:paraId="0E1666E7" w14:textId="0F191DC1">
      <w:pPr>
        <w:rPr>
          <w:b/>
          <w:bCs/>
        </w:rPr>
      </w:pPr>
    </w:p>
    <w:p w:rsidR="004C6447" w:rsidP="00BB66DF" w:rsidRDefault="004C6447" w14:paraId="51972930" w14:textId="28AE802C">
      <w:pPr>
        <w:rPr>
          <w:b/>
          <w:bCs/>
        </w:rPr>
      </w:pPr>
      <w:r>
        <w:rPr>
          <w:b/>
          <w:bCs/>
        </w:rPr>
        <w:t>36.</w:t>
      </w:r>
    </w:p>
    <w:p w:rsidR="004C6447" w:rsidP="004C6447" w:rsidRDefault="004C6447" w14:paraId="32BB086F" w14:textId="17722B99">
      <w:pPr>
        <w:rPr>
          <w:b/>
          <w:bCs/>
        </w:rPr>
      </w:pPr>
      <w:r w:rsidRPr="004C6447">
        <w:rPr>
          <w:b/>
          <w:bCs/>
        </w:rPr>
        <w:t>Le tombe di giganti</w:t>
      </w:r>
      <w:r>
        <w:rPr>
          <w:b/>
          <w:bCs/>
        </w:rPr>
        <w:t xml:space="preserve">, </w:t>
      </w:r>
      <w:r w:rsidRPr="004C6447">
        <w:rPr>
          <w:b/>
          <w:bCs/>
        </w:rPr>
        <w:t xml:space="preserve">Li </w:t>
      </w:r>
      <w:proofErr w:type="spellStart"/>
      <w:r w:rsidRPr="004C6447">
        <w:rPr>
          <w:b/>
          <w:bCs/>
        </w:rPr>
        <w:t>Lolghi</w:t>
      </w:r>
      <w:proofErr w:type="spellEnd"/>
      <w:r w:rsidRPr="004C6447">
        <w:rPr>
          <w:b/>
          <w:bCs/>
        </w:rPr>
        <w:t xml:space="preserve"> – Arzachena (SS)</w:t>
      </w:r>
    </w:p>
    <w:p w:rsidRPr="004C6447" w:rsidR="004C6447" w:rsidP="004C6447" w:rsidRDefault="004C6447" w14:paraId="05534BB2" w14:textId="74963C63">
      <w:r>
        <w:t xml:space="preserve">ENGL </w:t>
      </w:r>
      <w:r w:rsidRPr="004C6447">
        <w:t xml:space="preserve">Giants’ </w:t>
      </w:r>
      <w:proofErr w:type="spellStart"/>
      <w:r w:rsidRPr="004C6447">
        <w:t>tombs</w:t>
      </w:r>
      <w:proofErr w:type="spellEnd"/>
      <w:r w:rsidRPr="004C6447">
        <w:t xml:space="preserve">, Li </w:t>
      </w:r>
      <w:proofErr w:type="spellStart"/>
      <w:r w:rsidRPr="004C6447">
        <w:t>Lolghi</w:t>
      </w:r>
      <w:proofErr w:type="spellEnd"/>
      <w:r w:rsidRPr="004C6447">
        <w:t xml:space="preserve"> – Arzachena (SS)</w:t>
      </w:r>
    </w:p>
    <w:p w:rsidR="004C6447" w:rsidP="004C6447" w:rsidRDefault="004C6447" w14:paraId="1ECDAD6B" w14:textId="5382A322">
      <w:pPr>
        <w:rPr>
          <w:b/>
          <w:bCs/>
        </w:rPr>
      </w:pPr>
    </w:p>
    <w:p w:rsidR="004C6447" w:rsidP="004C6447" w:rsidRDefault="004C6447" w14:paraId="55B93135" w14:textId="5AB689F6">
      <w:pPr>
        <w:rPr>
          <w:b/>
          <w:bCs/>
        </w:rPr>
      </w:pPr>
      <w:r>
        <w:rPr>
          <w:b/>
          <w:bCs/>
        </w:rPr>
        <w:t>37.</w:t>
      </w:r>
    </w:p>
    <w:p w:rsidR="004C6447" w:rsidP="004C6447" w:rsidRDefault="004C6447" w14:paraId="765535B8" w14:textId="6CE95D4C">
      <w:pPr>
        <w:rPr>
          <w:b/>
          <w:bCs/>
        </w:rPr>
      </w:pPr>
      <w:r w:rsidRPr="004C6447">
        <w:rPr>
          <w:b/>
          <w:bCs/>
        </w:rPr>
        <w:lastRenderedPageBreak/>
        <w:t>Le tombe di giganti</w:t>
      </w:r>
      <w:r>
        <w:rPr>
          <w:b/>
          <w:bCs/>
        </w:rPr>
        <w:t>,</w:t>
      </w:r>
      <w:r>
        <w:rPr>
          <w:b/>
          <w:bCs/>
        </w:rPr>
        <w:t xml:space="preserve"> </w:t>
      </w:r>
      <w:r w:rsidRPr="004C6447">
        <w:rPr>
          <w:b/>
          <w:bCs/>
        </w:rPr>
        <w:t xml:space="preserve">Li </w:t>
      </w:r>
      <w:proofErr w:type="spellStart"/>
      <w:r w:rsidRPr="004C6447">
        <w:rPr>
          <w:b/>
          <w:bCs/>
        </w:rPr>
        <w:t>Lolghi</w:t>
      </w:r>
      <w:proofErr w:type="spellEnd"/>
      <w:r w:rsidRPr="004C6447">
        <w:rPr>
          <w:b/>
          <w:bCs/>
        </w:rPr>
        <w:t xml:space="preserve"> – Arzachena (SS)</w:t>
      </w:r>
    </w:p>
    <w:p w:rsidRPr="004C6447" w:rsidR="004C6447" w:rsidP="004C6447" w:rsidRDefault="004C6447" w14:paraId="4FAD0F24" w14:textId="37245AF2">
      <w:r>
        <w:t xml:space="preserve">ENGL </w:t>
      </w:r>
      <w:r w:rsidRPr="004C6447">
        <w:t xml:space="preserve">Giants’ </w:t>
      </w:r>
      <w:proofErr w:type="spellStart"/>
      <w:r w:rsidRPr="004C6447">
        <w:t>tombs</w:t>
      </w:r>
      <w:proofErr w:type="spellEnd"/>
      <w:r w:rsidRPr="004C6447">
        <w:t xml:space="preserve">, </w:t>
      </w:r>
      <w:r w:rsidRPr="004C6447">
        <w:t xml:space="preserve">Li </w:t>
      </w:r>
      <w:proofErr w:type="spellStart"/>
      <w:r w:rsidRPr="004C6447">
        <w:t>Lolghi</w:t>
      </w:r>
      <w:proofErr w:type="spellEnd"/>
      <w:r w:rsidRPr="004C6447">
        <w:t xml:space="preserve"> – Arzachena (SS)</w:t>
      </w:r>
    </w:p>
    <w:p w:rsidR="004C6447" w:rsidP="004C6447" w:rsidRDefault="004C6447" w14:paraId="27D798D5" w14:textId="575B6813">
      <w:pPr>
        <w:rPr>
          <w:b/>
          <w:bCs/>
        </w:rPr>
      </w:pPr>
    </w:p>
    <w:p w:rsidR="004C6447" w:rsidP="004C6447" w:rsidRDefault="004C6447" w14:paraId="68B47412" w14:textId="71E415F9">
      <w:pPr>
        <w:rPr>
          <w:b/>
          <w:bCs/>
        </w:rPr>
      </w:pPr>
      <w:r>
        <w:rPr>
          <w:b/>
          <w:bCs/>
        </w:rPr>
        <w:t>38.</w:t>
      </w:r>
    </w:p>
    <w:p w:rsidR="004C6447" w:rsidP="004C6447" w:rsidRDefault="004C6447" w14:paraId="562BDC3B" w14:textId="4096AE2C">
      <w:pPr>
        <w:rPr>
          <w:b/>
          <w:bCs/>
        </w:rPr>
      </w:pPr>
      <w:r w:rsidRPr="004C6447">
        <w:rPr>
          <w:b/>
          <w:bCs/>
        </w:rPr>
        <w:t xml:space="preserve">Menhir di </w:t>
      </w:r>
      <w:proofErr w:type="spellStart"/>
      <w:r w:rsidRPr="004C6447">
        <w:rPr>
          <w:b/>
          <w:bCs/>
        </w:rPr>
        <w:t>Biru</w:t>
      </w:r>
      <w:proofErr w:type="spellEnd"/>
      <w:r w:rsidRPr="004C6447">
        <w:rPr>
          <w:b/>
          <w:bCs/>
        </w:rPr>
        <w:t xml:space="preserve"> ‘e Concas – sorgono (NU)</w:t>
      </w:r>
    </w:p>
    <w:p w:rsidR="004C6447" w:rsidP="004C6447" w:rsidRDefault="004C6447" w14:paraId="6FA49C22" w14:textId="1906AF80">
      <w:pPr>
        <w:rPr>
          <w:b/>
          <w:bCs/>
        </w:rPr>
      </w:pPr>
    </w:p>
    <w:p w:rsidR="004C6447" w:rsidP="004C6447" w:rsidRDefault="004C6447" w14:paraId="4A5E91B6" w14:textId="77777777">
      <w:r>
        <w:rPr>
          <w:b/>
          <w:bCs/>
        </w:rPr>
        <w:t>39.</w:t>
      </w:r>
      <w:r w:rsidRPr="004C6447">
        <w:t xml:space="preserve"> </w:t>
      </w:r>
    </w:p>
    <w:p w:rsidR="004C6447" w:rsidP="004C6447" w:rsidRDefault="004C6447" w14:paraId="308791C0" w14:textId="54B98180">
      <w:pPr>
        <w:rPr>
          <w:b/>
          <w:bCs/>
        </w:rPr>
      </w:pPr>
      <w:r w:rsidRPr="004C6447">
        <w:rPr>
          <w:b/>
          <w:bCs/>
        </w:rPr>
        <w:t xml:space="preserve">Nuraghe </w:t>
      </w:r>
      <w:proofErr w:type="spellStart"/>
      <w:r w:rsidRPr="004C6447">
        <w:rPr>
          <w:b/>
          <w:bCs/>
        </w:rPr>
        <w:t>Arrubiu</w:t>
      </w:r>
      <w:proofErr w:type="spellEnd"/>
      <w:r w:rsidRPr="004C6447">
        <w:rPr>
          <w:b/>
          <w:bCs/>
        </w:rPr>
        <w:t xml:space="preserve"> – Orroli (SU)</w:t>
      </w:r>
    </w:p>
    <w:p w:rsidR="004C6447" w:rsidP="004C6447" w:rsidRDefault="004C6447" w14:paraId="46FF0A16" w14:textId="4132B673">
      <w:pPr>
        <w:rPr>
          <w:b/>
          <w:bCs/>
        </w:rPr>
      </w:pPr>
    </w:p>
    <w:p w:rsidR="004C6447" w:rsidP="004C6447" w:rsidRDefault="004C6447" w14:paraId="518E260E" w14:textId="4F38BEFA">
      <w:pPr>
        <w:rPr>
          <w:b/>
          <w:bCs/>
        </w:rPr>
      </w:pPr>
      <w:r>
        <w:rPr>
          <w:b/>
          <w:bCs/>
        </w:rPr>
        <w:t>40.</w:t>
      </w:r>
    </w:p>
    <w:p w:rsidR="004C6447" w:rsidP="004C6447" w:rsidRDefault="004C6447" w14:paraId="4F035815" w14:textId="0AB0215F">
      <w:pPr>
        <w:rPr>
          <w:b/>
          <w:bCs/>
        </w:rPr>
      </w:pPr>
      <w:r>
        <w:rPr>
          <w:b/>
          <w:bCs/>
        </w:rPr>
        <w:t xml:space="preserve">Santuario di </w:t>
      </w:r>
      <w:r w:rsidRPr="004C6447">
        <w:rPr>
          <w:b/>
          <w:bCs/>
        </w:rPr>
        <w:t xml:space="preserve">Su </w:t>
      </w:r>
      <w:proofErr w:type="spellStart"/>
      <w:r w:rsidRPr="004C6447">
        <w:rPr>
          <w:b/>
          <w:bCs/>
        </w:rPr>
        <w:t>Tempiesu</w:t>
      </w:r>
      <w:proofErr w:type="spellEnd"/>
      <w:r w:rsidRPr="004C6447">
        <w:rPr>
          <w:b/>
          <w:bCs/>
        </w:rPr>
        <w:t xml:space="preserve"> – Orune (NU)</w:t>
      </w:r>
    </w:p>
    <w:p w:rsidR="004C6447" w:rsidP="004C6447" w:rsidRDefault="004C6447" w14:paraId="21FCECB1" w14:textId="3C9943CE">
      <w:pPr>
        <w:rPr>
          <w:b/>
          <w:bCs/>
        </w:rPr>
      </w:pPr>
    </w:p>
    <w:p w:rsidR="004C6447" w:rsidP="004C6447" w:rsidRDefault="004C6447" w14:paraId="5ECB16A4" w14:textId="23F8F341">
      <w:pPr>
        <w:rPr>
          <w:b/>
          <w:bCs/>
        </w:rPr>
      </w:pPr>
      <w:r>
        <w:rPr>
          <w:b/>
          <w:bCs/>
        </w:rPr>
        <w:t>41.</w:t>
      </w:r>
    </w:p>
    <w:p w:rsidR="004C6447" w:rsidP="004C6447" w:rsidRDefault="004C6447" w14:paraId="2098D277" w14:textId="05F2088C">
      <w:pPr>
        <w:rPr>
          <w:b/>
          <w:bCs/>
        </w:rPr>
      </w:pPr>
      <w:r>
        <w:rPr>
          <w:b/>
          <w:bCs/>
        </w:rPr>
        <w:t xml:space="preserve">Dolmen di </w:t>
      </w:r>
      <w:proofErr w:type="spellStart"/>
      <w:r>
        <w:rPr>
          <w:b/>
          <w:bCs/>
        </w:rPr>
        <w:t>Ladas</w:t>
      </w:r>
      <w:proofErr w:type="spellEnd"/>
      <w:r>
        <w:rPr>
          <w:b/>
          <w:bCs/>
        </w:rPr>
        <w:t xml:space="preserve"> – Luras (SS)</w:t>
      </w:r>
    </w:p>
    <w:p w:rsidR="004C6447" w:rsidP="004C6447" w:rsidRDefault="004C6447" w14:paraId="15976406" w14:textId="6BE503AF">
      <w:pPr>
        <w:rPr>
          <w:b/>
          <w:bCs/>
        </w:rPr>
      </w:pPr>
    </w:p>
    <w:p w:rsidR="004C6447" w:rsidP="004C6447" w:rsidRDefault="004C6447" w14:paraId="4BCB31AE" w14:textId="34743008">
      <w:pPr>
        <w:rPr>
          <w:b/>
          <w:bCs/>
        </w:rPr>
      </w:pPr>
      <w:r>
        <w:rPr>
          <w:b/>
          <w:bCs/>
        </w:rPr>
        <w:t>42.</w:t>
      </w:r>
    </w:p>
    <w:p w:rsidR="004C6447" w:rsidP="004C6447" w:rsidRDefault="004C6447" w14:paraId="68636B0F" w14:textId="63C16E08">
      <w:pPr>
        <w:rPr>
          <w:b w:val="1"/>
          <w:bCs w:val="1"/>
        </w:rPr>
      </w:pPr>
      <w:r w:rsidRPr="20F7B938" w:rsidR="20F7B938">
        <w:rPr>
          <w:b w:val="1"/>
          <w:bCs w:val="1"/>
        </w:rPr>
        <w:t xml:space="preserve">Nuraghe Su </w:t>
      </w:r>
      <w:proofErr w:type="spellStart"/>
      <w:r w:rsidRPr="20F7B938" w:rsidR="20F7B938">
        <w:rPr>
          <w:b w:val="1"/>
          <w:bCs w:val="1"/>
        </w:rPr>
        <w:t>Mulinu</w:t>
      </w:r>
      <w:proofErr w:type="spellEnd"/>
      <w:r w:rsidRPr="20F7B938" w:rsidR="20F7B938">
        <w:rPr>
          <w:b w:val="1"/>
          <w:bCs w:val="1"/>
        </w:rPr>
        <w:t xml:space="preserve"> – Villanovafranca (SU)</w:t>
      </w:r>
    </w:p>
    <w:p w:rsidR="20F7B938" w:rsidP="20F7B938" w:rsidRDefault="20F7B938" w14:paraId="7C10DA1C" w14:textId="1E94A223">
      <w:pPr>
        <w:pStyle w:val="Normale"/>
        <w:rPr>
          <w:b w:val="1"/>
          <w:bCs w:val="1"/>
        </w:rPr>
      </w:pPr>
    </w:p>
    <w:p w:rsidR="20F7B938" w:rsidP="20F7B938" w:rsidRDefault="20F7B938" w14:paraId="6E42130F" w14:textId="1A636CCE">
      <w:pPr>
        <w:pStyle w:val="Normale"/>
        <w:rPr>
          <w:b w:val="1"/>
          <w:bCs w:val="1"/>
        </w:rPr>
      </w:pPr>
      <w:r w:rsidRPr="20F7B938" w:rsidR="20F7B938">
        <w:rPr>
          <w:b w:val="1"/>
          <w:bCs w:val="1"/>
        </w:rPr>
        <w:t>43.</w:t>
      </w:r>
    </w:p>
    <w:p w:rsidR="20F7B938" w:rsidP="20F7B938" w:rsidRDefault="20F7B938" w14:paraId="7A247BC8" w14:textId="006937A9">
      <w:pPr>
        <w:pStyle w:val="Normale"/>
        <w:rPr>
          <w:b w:val="1"/>
          <w:bCs w:val="1"/>
        </w:rPr>
      </w:pPr>
      <w:r w:rsidRPr="20F7B938" w:rsidR="20F7B938">
        <w:rPr>
          <w:b w:val="1"/>
          <w:bCs w:val="1"/>
        </w:rPr>
        <w:t>ITA</w:t>
      </w:r>
    </w:p>
    <w:p w:rsidR="20F7B938" w:rsidP="20F7B938" w:rsidRDefault="20F7B938" w14:paraId="5FB05891" w14:textId="39C12AF6">
      <w:pPr>
        <w:pStyle w:val="Normale"/>
        <w:rPr>
          <w:b w:val="1"/>
          <w:bCs w:val="1"/>
        </w:rPr>
      </w:pPr>
      <w:r w:rsidRPr="20F7B938" w:rsidR="20F7B938">
        <w:rPr>
          <w:b w:val="1"/>
          <w:bCs w:val="1"/>
        </w:rPr>
        <w:t>Statua di pugilatore</w:t>
      </w:r>
    </w:p>
    <w:p w:rsidR="20F7B938" w:rsidP="20F7B938" w:rsidRDefault="20F7B938" w14:paraId="3050A0F7" w14:textId="6E5B3F3D">
      <w:pPr>
        <w:pStyle w:val="Normale"/>
        <w:rPr>
          <w:b w:val="1"/>
          <w:bCs w:val="1"/>
        </w:rPr>
      </w:pPr>
      <w:r w:rsidRPr="20F7B938" w:rsidR="20F7B938">
        <w:rPr>
          <w:b w:val="1"/>
          <w:bCs w:val="1"/>
        </w:rPr>
        <w:t>Necropoli di Mont’e Prama (Cabras, Oristano)</w:t>
      </w:r>
    </w:p>
    <w:p w:rsidR="20F7B938" w:rsidP="20F7B938" w:rsidRDefault="20F7B938" w14:paraId="59C3200A" w14:textId="0768FD2E">
      <w:pPr>
        <w:pStyle w:val="Normale"/>
        <w:rPr>
          <w:b w:val="1"/>
          <w:bCs w:val="1"/>
        </w:rPr>
      </w:pPr>
      <w:r w:rsidRPr="20F7B938" w:rsidR="20F7B938">
        <w:rPr>
          <w:b w:val="1"/>
          <w:bCs w:val="1"/>
        </w:rPr>
        <w:t>Calcare, altezza 170 cm, larghezza 49 cm, profondità 30 cm</w:t>
      </w:r>
    </w:p>
    <w:p w:rsidR="20F7B938" w:rsidP="20F7B938" w:rsidRDefault="20F7B938" w14:paraId="00963F42" w14:textId="452C6129">
      <w:pPr>
        <w:pStyle w:val="Normale"/>
        <w:rPr>
          <w:b w:val="1"/>
          <w:bCs w:val="1"/>
        </w:rPr>
      </w:pPr>
      <w:r w:rsidRPr="20F7B938" w:rsidR="20F7B938">
        <w:rPr>
          <w:b w:val="1"/>
          <w:bCs w:val="1"/>
        </w:rPr>
        <w:t xml:space="preserve">IX – VIII sec. a.C. </w:t>
      </w:r>
    </w:p>
    <w:p w:rsidR="20F7B938" w:rsidP="20F7B938" w:rsidRDefault="20F7B938" w14:paraId="16E89BBF" w14:textId="424E5B90">
      <w:pPr>
        <w:pStyle w:val="Normale"/>
        <w:rPr>
          <w:b w:val="1"/>
          <w:bCs w:val="1"/>
        </w:rPr>
      </w:pPr>
      <w:r w:rsidRPr="20F7B938" w:rsidR="20F7B938">
        <w:rPr>
          <w:b w:val="1"/>
          <w:bCs w:val="1"/>
        </w:rPr>
        <w:t>Cagliari, Museo Archeologico Nazionale</w:t>
      </w:r>
    </w:p>
    <w:p w:rsidR="20F7B938" w:rsidP="20F7B938" w:rsidRDefault="20F7B938" w14:paraId="358246FE" w14:textId="0E858191">
      <w:pPr>
        <w:pStyle w:val="Normale"/>
        <w:rPr>
          <w:b w:val="1"/>
          <w:bCs w:val="1"/>
        </w:rPr>
      </w:pPr>
    </w:p>
    <w:p w:rsidR="20F7B938" w:rsidP="20F7B938" w:rsidRDefault="20F7B938" w14:paraId="441E7233" w14:textId="509435B7">
      <w:pPr>
        <w:pStyle w:val="Normale"/>
        <w:rPr>
          <w:b w:val="0"/>
          <w:bCs w:val="0"/>
        </w:rPr>
      </w:pPr>
      <w:r w:rsidR="20F7B938">
        <w:rPr>
          <w:b w:val="0"/>
          <w:bCs w:val="0"/>
        </w:rPr>
        <w:t>43.</w:t>
      </w:r>
    </w:p>
    <w:p w:rsidR="20F7B938" w:rsidP="20F7B938" w:rsidRDefault="20F7B938" w14:paraId="41480758" w14:textId="6340068F">
      <w:pPr>
        <w:pStyle w:val="Normale"/>
        <w:rPr>
          <w:b w:val="0"/>
          <w:bCs w:val="0"/>
        </w:rPr>
      </w:pPr>
      <w:r w:rsidR="20F7B938">
        <w:rPr>
          <w:b w:val="0"/>
          <w:bCs w:val="0"/>
        </w:rPr>
        <w:t>ENLG</w:t>
      </w:r>
    </w:p>
    <w:p w:rsidR="20F7B938" w:rsidP="20F7B938" w:rsidRDefault="20F7B938" w14:paraId="2119D474" w14:textId="10ACEC27">
      <w:pPr>
        <w:pStyle w:val="Normale"/>
        <w:rPr>
          <w:b w:val="0"/>
          <w:bCs w:val="0"/>
        </w:rPr>
      </w:pPr>
      <w:r w:rsidR="20F7B938">
        <w:rPr>
          <w:b w:val="0"/>
          <w:bCs w:val="0"/>
        </w:rPr>
        <w:t>Statue of a boxer</w:t>
      </w:r>
    </w:p>
    <w:p w:rsidR="20F7B938" w:rsidP="20F7B938" w:rsidRDefault="20F7B938" w14:paraId="40737015" w14:textId="2D39B46A">
      <w:pPr>
        <w:pStyle w:val="Normale"/>
        <w:rPr>
          <w:b w:val="0"/>
          <w:bCs w:val="0"/>
        </w:rPr>
      </w:pPr>
      <w:proofErr w:type="spellStart"/>
      <w:r w:rsidR="20F7B938">
        <w:rPr>
          <w:b w:val="0"/>
          <w:bCs w:val="0"/>
        </w:rPr>
        <w:t>Necropolis</w:t>
      </w:r>
      <w:proofErr w:type="spellEnd"/>
      <w:r w:rsidR="20F7B938">
        <w:rPr>
          <w:b w:val="0"/>
          <w:bCs w:val="0"/>
        </w:rPr>
        <w:t xml:space="preserve"> of </w:t>
      </w:r>
      <w:proofErr w:type="spellStart"/>
      <w:r w:rsidR="20F7B938">
        <w:rPr>
          <w:b w:val="0"/>
          <w:bCs w:val="0"/>
        </w:rPr>
        <w:t>Mont’e</w:t>
      </w:r>
      <w:proofErr w:type="spellEnd"/>
      <w:r w:rsidR="20F7B938">
        <w:rPr>
          <w:b w:val="0"/>
          <w:bCs w:val="0"/>
        </w:rPr>
        <w:t xml:space="preserve"> </w:t>
      </w:r>
      <w:proofErr w:type="spellStart"/>
      <w:r w:rsidR="20F7B938">
        <w:rPr>
          <w:b w:val="0"/>
          <w:bCs w:val="0"/>
        </w:rPr>
        <w:t>Prama</w:t>
      </w:r>
      <w:proofErr w:type="spellEnd"/>
      <w:r w:rsidR="20F7B938">
        <w:rPr>
          <w:b w:val="0"/>
          <w:bCs w:val="0"/>
        </w:rPr>
        <w:t xml:space="preserve"> (Cabras, Oristano)</w:t>
      </w:r>
    </w:p>
    <w:p w:rsidR="20F7B938" w:rsidP="20F7B938" w:rsidRDefault="20F7B938" w14:paraId="7CCA0858" w14:textId="11118C96">
      <w:pPr>
        <w:pStyle w:val="Normale"/>
        <w:rPr>
          <w:b w:val="0"/>
          <w:bCs w:val="0"/>
        </w:rPr>
      </w:pPr>
      <w:r w:rsidR="20F7B938">
        <w:rPr>
          <w:b w:val="0"/>
          <w:bCs w:val="0"/>
        </w:rPr>
        <w:t xml:space="preserve">Limestone, </w:t>
      </w:r>
      <w:proofErr w:type="spellStart"/>
      <w:r w:rsidR="20F7B938">
        <w:rPr>
          <w:b w:val="0"/>
          <w:bCs w:val="0"/>
        </w:rPr>
        <w:t>height</w:t>
      </w:r>
      <w:proofErr w:type="spellEnd"/>
      <w:r w:rsidR="20F7B938">
        <w:rPr>
          <w:b w:val="0"/>
          <w:bCs w:val="0"/>
        </w:rPr>
        <w:t xml:space="preserve"> 170 cm, </w:t>
      </w:r>
      <w:proofErr w:type="spellStart"/>
      <w:r w:rsidR="20F7B938">
        <w:rPr>
          <w:b w:val="0"/>
          <w:bCs w:val="0"/>
        </w:rPr>
        <w:t>width</w:t>
      </w:r>
      <w:proofErr w:type="spellEnd"/>
      <w:r w:rsidR="20F7B938">
        <w:rPr>
          <w:b w:val="0"/>
          <w:bCs w:val="0"/>
        </w:rPr>
        <w:t xml:space="preserve"> 49 cm, </w:t>
      </w:r>
      <w:proofErr w:type="spellStart"/>
      <w:r w:rsidR="20F7B938">
        <w:rPr>
          <w:b w:val="0"/>
          <w:bCs w:val="0"/>
        </w:rPr>
        <w:t>depth</w:t>
      </w:r>
      <w:proofErr w:type="spellEnd"/>
      <w:r w:rsidR="20F7B938">
        <w:rPr>
          <w:b w:val="0"/>
          <w:bCs w:val="0"/>
        </w:rPr>
        <w:t xml:space="preserve"> 30 cm</w:t>
      </w:r>
    </w:p>
    <w:p w:rsidR="20F7B938" w:rsidRDefault="20F7B938" w14:paraId="70EFD4BF" w14:textId="63C0DAA0">
      <w:pPr>
        <w:rPr>
          <w:b w:val="0"/>
          <w:bCs w:val="0"/>
        </w:rPr>
      </w:pPr>
      <w:r w:rsidR="20F7B938">
        <w:rPr>
          <w:b w:val="0"/>
          <w:bCs w:val="0"/>
        </w:rPr>
        <w:t xml:space="preserve">Cagliari, National </w:t>
      </w:r>
      <w:proofErr w:type="spellStart"/>
      <w:r w:rsidR="20F7B938">
        <w:rPr>
          <w:b w:val="0"/>
          <w:bCs w:val="0"/>
        </w:rPr>
        <w:t>Archaeological</w:t>
      </w:r>
      <w:proofErr w:type="spellEnd"/>
      <w:r w:rsidR="20F7B938">
        <w:rPr>
          <w:b w:val="0"/>
          <w:bCs w:val="0"/>
        </w:rPr>
        <w:t xml:space="preserve"> Museum.</w:t>
      </w:r>
    </w:p>
    <w:p w:rsidR="20F7B938" w:rsidP="20F7B938" w:rsidRDefault="20F7B938" w14:paraId="360CD493" w14:textId="2A28E97D">
      <w:pPr>
        <w:pStyle w:val="Normale"/>
        <w:rPr>
          <w:b w:val="1"/>
          <w:bCs w:val="1"/>
        </w:rPr>
      </w:pPr>
    </w:p>
    <w:p w:rsidR="00032FDA" w:rsidP="00BB66DF" w:rsidRDefault="00032FDA" w14:paraId="2110BFA0" w14:textId="1A941121">
      <w:pPr>
        <w:rPr>
          <w:b/>
          <w:bCs/>
        </w:rPr>
      </w:pPr>
    </w:p>
    <w:p w:rsidR="00032FDA" w:rsidP="00BB66DF" w:rsidRDefault="00032FDA" w14:paraId="3D61D4B6" w14:textId="6D2A2D05">
      <w:pPr>
        <w:rPr>
          <w:b/>
          <w:bCs/>
        </w:rPr>
      </w:pPr>
    </w:p>
    <w:p w:rsidRPr="003625F4" w:rsidR="00032FDA" w:rsidP="00BB66DF" w:rsidRDefault="00032FDA" w14:paraId="060E1008" w14:textId="77777777">
      <w:pPr>
        <w:rPr>
          <w:b/>
          <w:bCs/>
        </w:rPr>
      </w:pPr>
    </w:p>
    <w:p w:rsidRPr="003E0228" w:rsidR="00032FDA" w:rsidP="00032FDA" w:rsidRDefault="00032FDA" w14:paraId="795F4DDB" w14:textId="77777777">
      <w:r w:rsidRPr="201E3CA9" w:rsidR="201E3CA9">
        <w:rPr>
          <w:b w:val="1"/>
          <w:bCs w:val="1"/>
        </w:rPr>
        <w:t>Credits</w:t>
      </w:r>
    </w:p>
    <w:p w:rsidR="201E3CA9" w:rsidP="201E3CA9" w:rsidRDefault="201E3CA9" w14:paraId="02397757" w14:textId="223F2EED">
      <w:pPr>
        <w:pStyle w:val="Normale"/>
        <w:rPr>
          <w:b w:val="1"/>
          <w:bCs w:val="1"/>
        </w:rPr>
      </w:pPr>
      <w:r w:rsidRPr="201E3CA9" w:rsidR="201E3CA9">
        <w:rPr>
          <w:b w:val="1"/>
          <w:bCs w:val="1"/>
        </w:rPr>
        <w:t>Per i reperti:</w:t>
      </w:r>
    </w:p>
    <w:p w:rsidR="00032FDA" w:rsidP="00032FDA" w:rsidRDefault="00032FDA" w14:paraId="583ACDAF" w14:textId="77777777">
      <w:proofErr w:type="spellStart"/>
      <w:r w:rsidRPr="003E0228">
        <w:t>MiC</w:t>
      </w:r>
      <w:proofErr w:type="spellEnd"/>
      <w:r w:rsidRPr="003E0228">
        <w:t> – Direzione Regionale Musei Sardegna</w:t>
      </w:r>
    </w:p>
    <w:p w:rsidR="00032FDA" w:rsidP="00032FDA" w:rsidRDefault="00032FDA" w14:paraId="62F1879E" w14:textId="77777777">
      <w:proofErr w:type="spellStart"/>
      <w:r w:rsidRPr="003E0228">
        <w:t>MiC</w:t>
      </w:r>
      <w:proofErr w:type="spellEnd"/>
      <w:r w:rsidRPr="003E0228">
        <w:t> – </w:t>
      </w:r>
      <w:r>
        <w:t>Museo Archeologico Nazionale di Cagliari</w:t>
      </w:r>
    </w:p>
    <w:p w:rsidR="00032FDA" w:rsidP="00032FDA" w:rsidRDefault="00032FDA" w14:paraId="66EC9874" w14:textId="77777777">
      <w:r w:rsidR="201E3CA9">
        <w:rPr/>
        <w:t xml:space="preserve">Luigi Corda </w:t>
      </w:r>
      <w:r w:rsidR="201E3CA9">
        <w:rPr/>
        <w:t>Photographer</w:t>
      </w:r>
    </w:p>
    <w:p w:rsidR="201E3CA9" w:rsidRDefault="201E3CA9" w14:paraId="24965737" w14:textId="5CB60C21"/>
    <w:p w:rsidRPr="003E0228" w:rsidR="00032FDA" w:rsidP="00032FDA" w:rsidRDefault="00032FDA" w14:paraId="1DA1951A" w14:textId="6D7B3B1A">
      <w:r w:rsidRPr="201E3CA9" w:rsidR="201E3CA9">
        <w:rPr>
          <w:b w:val="1"/>
          <w:bCs w:val="1"/>
        </w:rPr>
        <w:t>Per le immagini panoramiche</w:t>
      </w:r>
      <w:r w:rsidR="201E3CA9">
        <w:rPr/>
        <w:t xml:space="preserve">: </w:t>
      </w:r>
      <w:proofErr w:type="spellStart"/>
      <w:r w:rsidR="201E3CA9">
        <w:rPr/>
        <w:t>Teravista</w:t>
      </w:r>
      <w:proofErr w:type="spellEnd"/>
      <w:r w:rsidR="201E3CA9">
        <w:rPr/>
        <w:t xml:space="preserve"> di Giovanni Alvito </w:t>
      </w:r>
    </w:p>
    <w:p w:rsidR="00A61FC5" w:rsidP="0053591F" w:rsidRDefault="00A61FC5" w14:paraId="32947598" w14:textId="04702403"/>
    <w:p w:rsidR="0053591F" w:rsidP="0053591F" w:rsidRDefault="0053591F" w14:paraId="23C9E356" w14:textId="613344C0"/>
    <w:p w:rsidR="0053591F" w:rsidP="0053591F" w:rsidRDefault="0053591F" w14:paraId="689E8E20" w14:textId="5948D87E"/>
    <w:p w:rsidR="0053591F" w:rsidP="0053591F" w:rsidRDefault="0053591F" w14:paraId="609D18BF" w14:textId="1EECFA8C"/>
    <w:p w:rsidR="0053591F" w:rsidP="0053591F" w:rsidRDefault="0053591F" w14:paraId="08D6C691" w14:textId="251D6821"/>
    <w:p w:rsidR="0053591F" w:rsidP="0053591F" w:rsidRDefault="0053591F" w14:paraId="04768635" w14:textId="77777777"/>
    <w:p w:rsidR="0053591F" w:rsidP="0053591F" w:rsidRDefault="0053591F" w14:paraId="2E676836" w14:textId="24E090AD"/>
    <w:p w:rsidR="0053591F" w:rsidP="0053591F" w:rsidRDefault="0053591F" w14:paraId="2B035756" w14:textId="3FEE5834"/>
    <w:p w:rsidR="00DD55C5" w:rsidP="0053591F" w:rsidRDefault="00DD55C5" w14:paraId="556F1C26" w14:textId="315C800B"/>
    <w:p w:rsidR="00DD55C5" w:rsidP="00DD55C5" w:rsidRDefault="00DD55C5" w14:paraId="10F54BC6" w14:textId="6D7A5CCA"/>
    <w:p w:rsidR="00DD55C5" w:rsidP="00DD55C5" w:rsidRDefault="00DD55C5" w14:paraId="58FE0BB5" w14:textId="56ACC8D3"/>
    <w:p w:rsidR="00DD55C5" w:rsidP="00DD55C5" w:rsidRDefault="00DD55C5" w14:paraId="7B39E9A0" w14:textId="77777777"/>
    <w:p w:rsidRPr="00D93140" w:rsidR="00DD55C5" w:rsidP="00D93140" w:rsidRDefault="00DD55C5" w14:paraId="5D2D23F3" w14:textId="77777777">
      <w:pPr>
        <w:rPr>
          <w:rFonts w:cstheme="minorHAnsi"/>
        </w:rPr>
      </w:pPr>
    </w:p>
    <w:sectPr w:rsidRPr="00D93140" w:rsidR="00DD55C5" w:rsidSect="00D93140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C123B"/>
    <w:multiLevelType w:val="hybridMultilevel"/>
    <w:tmpl w:val="ED602EC4"/>
    <w:lvl w:ilvl="0" w:tplc="0410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1357D"/>
    <w:multiLevelType w:val="hybridMultilevel"/>
    <w:tmpl w:val="CDB66AB2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95382"/>
    <w:multiLevelType w:val="hybridMultilevel"/>
    <w:tmpl w:val="5708424C"/>
    <w:lvl w:ilvl="0" w:tplc="A4E6A6BE">
      <w:start w:val="138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B6C29"/>
    <w:multiLevelType w:val="hybridMultilevel"/>
    <w:tmpl w:val="3BDEFC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96956"/>
    <w:multiLevelType w:val="hybridMultilevel"/>
    <w:tmpl w:val="73F2A5B6"/>
    <w:lvl w:ilvl="0" w:tplc="0410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E6"/>
    <w:rsid w:val="00032FDA"/>
    <w:rsid w:val="000A3658"/>
    <w:rsid w:val="001A112A"/>
    <w:rsid w:val="001D34A7"/>
    <w:rsid w:val="003625F4"/>
    <w:rsid w:val="003E0228"/>
    <w:rsid w:val="004122D6"/>
    <w:rsid w:val="004757FD"/>
    <w:rsid w:val="004C6447"/>
    <w:rsid w:val="004C6E0D"/>
    <w:rsid w:val="0053591F"/>
    <w:rsid w:val="005948FC"/>
    <w:rsid w:val="005E61F4"/>
    <w:rsid w:val="00656A0F"/>
    <w:rsid w:val="00742109"/>
    <w:rsid w:val="007A1F91"/>
    <w:rsid w:val="00826952"/>
    <w:rsid w:val="008531E6"/>
    <w:rsid w:val="008F6C38"/>
    <w:rsid w:val="00A61FC5"/>
    <w:rsid w:val="00AE6DDD"/>
    <w:rsid w:val="00BB66DF"/>
    <w:rsid w:val="00C96631"/>
    <w:rsid w:val="00D11C60"/>
    <w:rsid w:val="00D93140"/>
    <w:rsid w:val="00DD55C5"/>
    <w:rsid w:val="00EB6BA8"/>
    <w:rsid w:val="00F41470"/>
    <w:rsid w:val="00FF5C2E"/>
    <w:rsid w:val="08D4908D"/>
    <w:rsid w:val="201E3CA9"/>
    <w:rsid w:val="20F7B938"/>
    <w:rsid w:val="2C7B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608D"/>
  <w15:chartTrackingRefBased/>
  <w15:docId w15:val="{3AE09DEC-D2C2-4163-9320-1F6908B1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D55C5"/>
    <w:pPr>
      <w:spacing w:after="0" w:line="240" w:lineRule="auto"/>
      <w:ind w:left="720"/>
      <w:contextualSpacing/>
      <w:jc w:val="both"/>
    </w:pPr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E6D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6DD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AE6DD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6DDD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AE6D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Elisa Billeci</dc:creator>
  <keywords/>
  <dc:description/>
  <lastModifiedBy>Cinzia Debei</lastModifiedBy>
  <revision>29</revision>
  <dcterms:created xsi:type="dcterms:W3CDTF">2021-05-18T08:03:00.0000000Z</dcterms:created>
  <dcterms:modified xsi:type="dcterms:W3CDTF">2021-06-28T15:12:12.9271277Z</dcterms:modified>
</coreProperties>
</file>